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F57" w:rsidRPr="00E679E3" w:rsidRDefault="00F40F57" w:rsidP="00F40F57">
      <w:pPr>
        <w:jc w:val="center"/>
        <w:rPr>
          <w:rFonts w:ascii="Agency FB" w:hAnsi="Agency FB"/>
          <w:b/>
          <w:bCs/>
          <w:sz w:val="36"/>
          <w:szCs w:val="36"/>
          <w:u w:val="single"/>
        </w:rPr>
      </w:pPr>
      <w:bookmarkStart w:id="0" w:name="_GoBack"/>
      <w:r w:rsidRPr="00E679E3">
        <w:rPr>
          <w:rFonts w:ascii="Agency FB" w:hAnsi="Agency FB"/>
          <w:b/>
          <w:bCs/>
          <w:sz w:val="36"/>
          <w:szCs w:val="36"/>
          <w:u w:val="single"/>
        </w:rPr>
        <w:t>FICHE DE PREPARATION</w:t>
      </w:r>
      <w:r w:rsidR="00543939" w:rsidRPr="00E679E3">
        <w:rPr>
          <w:rFonts w:ascii="Agency FB" w:hAnsi="Agency FB"/>
          <w:b/>
          <w:bCs/>
          <w:sz w:val="36"/>
          <w:szCs w:val="36"/>
          <w:u w:val="single"/>
        </w:rPr>
        <w:t xml:space="preserve"> COURS ENDUREE</w:t>
      </w:r>
    </w:p>
    <w:tbl>
      <w:tblPr>
        <w:tblpPr w:leftFromText="141" w:rightFromText="141" w:vertAnchor="page" w:horzAnchor="margin" w:tblpXSpec="center" w:tblpY="1140"/>
        <w:tblW w:w="15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47"/>
        <w:gridCol w:w="261"/>
        <w:gridCol w:w="1898"/>
        <w:gridCol w:w="2365"/>
        <w:gridCol w:w="2699"/>
        <w:gridCol w:w="1892"/>
        <w:gridCol w:w="2000"/>
        <w:gridCol w:w="2974"/>
      </w:tblGrid>
      <w:tr w:rsidR="002066E2" w:rsidRPr="007B4D2C" w:rsidTr="00191ED7">
        <w:trPr>
          <w:trHeight w:val="257"/>
        </w:trPr>
        <w:tc>
          <w:tcPr>
            <w:tcW w:w="2025" w:type="dxa"/>
            <w:gridSpan w:val="3"/>
            <w:tcBorders>
              <w:top w:val="thinThickSmallGap" w:sz="24" w:space="0" w:color="auto"/>
              <w:left w:val="thinThickSmallGap" w:sz="24" w:space="0" w:color="auto"/>
              <w:bottom w:val="single" w:sz="8" w:space="0" w:color="auto"/>
              <w:right w:val="single" w:sz="8" w:space="0" w:color="auto"/>
            </w:tcBorders>
            <w:vAlign w:val="center"/>
          </w:tcPr>
          <w:bookmarkEnd w:id="0"/>
          <w:p w:rsidR="002066E2" w:rsidRPr="007B4D2C" w:rsidRDefault="002066E2" w:rsidP="00463C28">
            <w:pPr>
              <w:jc w:val="center"/>
              <w:rPr>
                <w:rFonts w:ascii="Agency FB" w:hAnsi="Agency FB"/>
                <w:b/>
                <w:bCs/>
                <w:sz w:val="22"/>
                <w:szCs w:val="22"/>
              </w:rPr>
            </w:pPr>
            <w:r w:rsidRPr="007B4D2C">
              <w:rPr>
                <w:rFonts w:ascii="Agency FB" w:hAnsi="Agency FB"/>
                <w:b/>
                <w:bCs/>
                <w:sz w:val="22"/>
                <w:szCs w:val="22"/>
              </w:rPr>
              <w:t>Matériel</w:t>
            </w:r>
          </w:p>
        </w:tc>
        <w:tc>
          <w:tcPr>
            <w:tcW w:w="1898" w:type="dxa"/>
            <w:tcBorders>
              <w:top w:val="thinThickSmallGap" w:sz="24" w:space="0" w:color="auto"/>
              <w:left w:val="single" w:sz="8" w:space="0" w:color="auto"/>
              <w:bottom w:val="single" w:sz="8" w:space="0" w:color="auto"/>
              <w:right w:val="single" w:sz="8" w:space="0" w:color="auto"/>
            </w:tcBorders>
            <w:vAlign w:val="center"/>
          </w:tcPr>
          <w:p w:rsidR="002066E2" w:rsidRPr="007B4D2C" w:rsidRDefault="002066E2" w:rsidP="00463C28">
            <w:pPr>
              <w:jc w:val="center"/>
              <w:rPr>
                <w:rFonts w:ascii="Agency FB" w:hAnsi="Agency FB"/>
                <w:b/>
                <w:bCs/>
                <w:sz w:val="22"/>
                <w:szCs w:val="22"/>
              </w:rPr>
            </w:pPr>
            <w:r w:rsidRPr="007B4D2C">
              <w:rPr>
                <w:rFonts w:ascii="Agency FB" w:hAnsi="Agency FB"/>
                <w:b/>
                <w:bCs/>
                <w:sz w:val="22"/>
                <w:szCs w:val="22"/>
              </w:rPr>
              <w:t>Nombre d’élèves</w:t>
            </w:r>
          </w:p>
        </w:tc>
        <w:tc>
          <w:tcPr>
            <w:tcW w:w="2365" w:type="dxa"/>
            <w:tcBorders>
              <w:top w:val="thinThickSmallGap" w:sz="24" w:space="0" w:color="auto"/>
              <w:left w:val="single" w:sz="8" w:space="0" w:color="auto"/>
              <w:bottom w:val="single" w:sz="8" w:space="0" w:color="auto"/>
              <w:right w:val="single" w:sz="8" w:space="0" w:color="auto"/>
            </w:tcBorders>
            <w:vAlign w:val="center"/>
          </w:tcPr>
          <w:p w:rsidR="002066E2" w:rsidRPr="007B4D2C" w:rsidRDefault="002066E2" w:rsidP="00463C28">
            <w:pPr>
              <w:jc w:val="center"/>
              <w:rPr>
                <w:rFonts w:ascii="Agency FB" w:hAnsi="Agency FB"/>
                <w:b/>
                <w:bCs/>
                <w:sz w:val="22"/>
                <w:szCs w:val="22"/>
              </w:rPr>
            </w:pPr>
            <w:r w:rsidRPr="007B4D2C">
              <w:rPr>
                <w:rFonts w:ascii="Agency FB" w:hAnsi="Agency FB"/>
                <w:b/>
                <w:bCs/>
                <w:sz w:val="22"/>
                <w:szCs w:val="22"/>
              </w:rPr>
              <w:t>N0 séance</w:t>
            </w:r>
          </w:p>
        </w:tc>
        <w:tc>
          <w:tcPr>
            <w:tcW w:w="2699" w:type="dxa"/>
            <w:tcBorders>
              <w:top w:val="thinThickSmallGap" w:sz="24" w:space="0" w:color="auto"/>
              <w:left w:val="single" w:sz="8" w:space="0" w:color="auto"/>
              <w:bottom w:val="single" w:sz="8" w:space="0" w:color="auto"/>
              <w:right w:val="single" w:sz="8" w:space="0" w:color="auto"/>
            </w:tcBorders>
            <w:vAlign w:val="center"/>
          </w:tcPr>
          <w:p w:rsidR="002066E2" w:rsidRPr="007B4D2C" w:rsidRDefault="002066E2" w:rsidP="00463C28">
            <w:pPr>
              <w:jc w:val="center"/>
              <w:rPr>
                <w:rFonts w:ascii="Agency FB" w:hAnsi="Agency FB"/>
                <w:b/>
                <w:bCs/>
                <w:sz w:val="22"/>
                <w:szCs w:val="22"/>
              </w:rPr>
            </w:pPr>
            <w:r w:rsidRPr="007B4D2C">
              <w:rPr>
                <w:rFonts w:ascii="Agency FB" w:hAnsi="Agency FB"/>
                <w:b/>
                <w:bCs/>
                <w:sz w:val="22"/>
                <w:szCs w:val="22"/>
              </w:rPr>
              <w:t>Niveau scolaire</w:t>
            </w:r>
          </w:p>
        </w:tc>
        <w:tc>
          <w:tcPr>
            <w:tcW w:w="1892" w:type="dxa"/>
            <w:tcBorders>
              <w:top w:val="thinThickSmallGap" w:sz="24" w:space="0" w:color="auto"/>
              <w:left w:val="single" w:sz="8" w:space="0" w:color="auto"/>
              <w:bottom w:val="single" w:sz="8" w:space="0" w:color="auto"/>
              <w:right w:val="single" w:sz="8" w:space="0" w:color="auto"/>
            </w:tcBorders>
            <w:vAlign w:val="center"/>
          </w:tcPr>
          <w:p w:rsidR="002066E2" w:rsidRPr="007B4D2C" w:rsidRDefault="002066E2" w:rsidP="00463C28">
            <w:pPr>
              <w:jc w:val="center"/>
              <w:rPr>
                <w:rFonts w:ascii="Agency FB" w:hAnsi="Agency FB"/>
                <w:b/>
                <w:bCs/>
                <w:sz w:val="22"/>
                <w:szCs w:val="22"/>
              </w:rPr>
            </w:pPr>
            <w:r w:rsidRPr="007B4D2C">
              <w:rPr>
                <w:rFonts w:ascii="Agency FB" w:hAnsi="Agency FB"/>
                <w:b/>
                <w:bCs/>
                <w:sz w:val="22"/>
                <w:szCs w:val="22"/>
              </w:rPr>
              <w:t>APS support</w:t>
            </w:r>
          </w:p>
        </w:tc>
        <w:tc>
          <w:tcPr>
            <w:tcW w:w="2000" w:type="dxa"/>
            <w:tcBorders>
              <w:top w:val="thinThickSmallGap" w:sz="24" w:space="0" w:color="auto"/>
              <w:left w:val="single" w:sz="8" w:space="0" w:color="auto"/>
              <w:bottom w:val="single" w:sz="8" w:space="0" w:color="auto"/>
              <w:right w:val="single" w:sz="8" w:space="0" w:color="auto"/>
            </w:tcBorders>
            <w:vAlign w:val="center"/>
          </w:tcPr>
          <w:p w:rsidR="002066E2" w:rsidRPr="007B4D2C" w:rsidRDefault="002066E2" w:rsidP="00463C28">
            <w:pPr>
              <w:jc w:val="center"/>
              <w:rPr>
                <w:rFonts w:ascii="Agency FB" w:hAnsi="Agency FB"/>
                <w:b/>
                <w:bCs/>
                <w:sz w:val="22"/>
                <w:szCs w:val="22"/>
              </w:rPr>
            </w:pPr>
            <w:r w:rsidRPr="007B4D2C">
              <w:rPr>
                <w:rFonts w:ascii="Agency FB" w:hAnsi="Agency FB" w:cs="Times New Roman,Bold"/>
                <w:b/>
                <w:bCs/>
                <w:sz w:val="22"/>
                <w:szCs w:val="22"/>
              </w:rPr>
              <w:t>Famille d’APS</w:t>
            </w:r>
          </w:p>
        </w:tc>
        <w:tc>
          <w:tcPr>
            <w:tcW w:w="2974" w:type="dxa"/>
            <w:tcBorders>
              <w:top w:val="thinThickSmallGap" w:sz="24" w:space="0" w:color="auto"/>
              <w:left w:val="single" w:sz="8" w:space="0" w:color="auto"/>
              <w:bottom w:val="single" w:sz="8" w:space="0" w:color="auto"/>
              <w:right w:val="thickThinSmallGap" w:sz="24" w:space="0" w:color="auto"/>
            </w:tcBorders>
            <w:vAlign w:val="center"/>
          </w:tcPr>
          <w:p w:rsidR="002066E2" w:rsidRPr="007B4D2C" w:rsidRDefault="002066E2" w:rsidP="00463C28">
            <w:pPr>
              <w:jc w:val="center"/>
              <w:rPr>
                <w:rFonts w:ascii="Agency FB" w:hAnsi="Agency FB"/>
                <w:b/>
                <w:bCs/>
                <w:sz w:val="22"/>
                <w:szCs w:val="22"/>
              </w:rPr>
            </w:pPr>
            <w:r w:rsidRPr="007B4D2C">
              <w:rPr>
                <w:rFonts w:ascii="Agency FB" w:hAnsi="Agency FB"/>
                <w:b/>
                <w:bCs/>
                <w:sz w:val="22"/>
                <w:szCs w:val="22"/>
              </w:rPr>
              <w:t>Modules d’enseignement</w:t>
            </w:r>
          </w:p>
        </w:tc>
      </w:tr>
      <w:tr w:rsidR="002066E2" w:rsidRPr="007B4D2C" w:rsidTr="00191ED7">
        <w:trPr>
          <w:trHeight w:val="427"/>
        </w:trPr>
        <w:tc>
          <w:tcPr>
            <w:tcW w:w="2025" w:type="dxa"/>
            <w:gridSpan w:val="3"/>
            <w:tcBorders>
              <w:top w:val="single" w:sz="8" w:space="0" w:color="auto"/>
              <w:left w:val="thinThickSmallGap" w:sz="24" w:space="0" w:color="auto"/>
              <w:bottom w:val="thickThinSmallGap" w:sz="24" w:space="0" w:color="auto"/>
              <w:right w:val="single" w:sz="8" w:space="0" w:color="auto"/>
            </w:tcBorders>
            <w:vAlign w:val="center"/>
          </w:tcPr>
          <w:p w:rsidR="002066E2" w:rsidRPr="007B4D2C" w:rsidRDefault="005226BE" w:rsidP="00463C28">
            <w:pPr>
              <w:jc w:val="center"/>
              <w:rPr>
                <w:rFonts w:ascii="Agency FB" w:hAnsi="Agency FB"/>
                <w:b/>
                <w:bCs/>
                <w:sz w:val="20"/>
                <w:szCs w:val="20"/>
              </w:rPr>
            </w:pPr>
            <w:r w:rsidRPr="007B4D2C">
              <w:rPr>
                <w:rFonts w:ascii="Agency FB" w:hAnsi="Agency FB"/>
                <w:b/>
                <w:bCs/>
                <w:i/>
                <w:iCs/>
                <w:sz w:val="22"/>
                <w:szCs w:val="22"/>
              </w:rPr>
              <w:t>PC, magnétophone et des plots</w:t>
            </w:r>
          </w:p>
        </w:tc>
        <w:tc>
          <w:tcPr>
            <w:tcW w:w="1898" w:type="dxa"/>
            <w:tcBorders>
              <w:top w:val="single" w:sz="8" w:space="0" w:color="auto"/>
              <w:left w:val="single" w:sz="8" w:space="0" w:color="auto"/>
              <w:bottom w:val="thickThinSmallGap" w:sz="24" w:space="0" w:color="auto"/>
              <w:right w:val="single" w:sz="8" w:space="0" w:color="auto"/>
            </w:tcBorders>
            <w:vAlign w:val="center"/>
          </w:tcPr>
          <w:p w:rsidR="002066E2" w:rsidRPr="007B4D2C" w:rsidRDefault="002066E2" w:rsidP="00463C28">
            <w:pPr>
              <w:jc w:val="center"/>
              <w:rPr>
                <w:rFonts w:ascii="Agency FB" w:hAnsi="Agency FB"/>
                <w:b/>
                <w:bCs/>
                <w:sz w:val="20"/>
                <w:szCs w:val="20"/>
              </w:rPr>
            </w:pPr>
          </w:p>
        </w:tc>
        <w:tc>
          <w:tcPr>
            <w:tcW w:w="2365" w:type="dxa"/>
            <w:tcBorders>
              <w:top w:val="single" w:sz="8" w:space="0" w:color="auto"/>
              <w:left w:val="single" w:sz="8" w:space="0" w:color="auto"/>
              <w:bottom w:val="thickThinSmallGap" w:sz="24" w:space="0" w:color="auto"/>
              <w:right w:val="single" w:sz="8" w:space="0" w:color="auto"/>
            </w:tcBorders>
            <w:vAlign w:val="center"/>
          </w:tcPr>
          <w:p w:rsidR="002066E2" w:rsidRPr="007B4D2C" w:rsidRDefault="005226BE" w:rsidP="00463C28">
            <w:pPr>
              <w:jc w:val="center"/>
              <w:rPr>
                <w:rFonts w:ascii="Agency FB" w:hAnsi="Agency FB"/>
                <w:b/>
                <w:bCs/>
                <w:sz w:val="20"/>
                <w:szCs w:val="20"/>
              </w:rPr>
            </w:pPr>
            <w:r w:rsidRPr="007B4D2C">
              <w:rPr>
                <w:rFonts w:ascii="Agency FB" w:hAnsi="Agency FB"/>
                <w:b/>
                <w:bCs/>
                <w:sz w:val="20"/>
                <w:szCs w:val="20"/>
              </w:rPr>
              <w:t>01</w:t>
            </w:r>
          </w:p>
        </w:tc>
        <w:tc>
          <w:tcPr>
            <w:tcW w:w="2699" w:type="dxa"/>
            <w:tcBorders>
              <w:top w:val="single" w:sz="8" w:space="0" w:color="auto"/>
              <w:left w:val="single" w:sz="8" w:space="0" w:color="auto"/>
              <w:bottom w:val="thickThinSmallGap" w:sz="24" w:space="0" w:color="auto"/>
              <w:right w:val="single" w:sz="8" w:space="0" w:color="auto"/>
            </w:tcBorders>
            <w:vAlign w:val="center"/>
          </w:tcPr>
          <w:p w:rsidR="002066E2" w:rsidRPr="007B4D2C" w:rsidRDefault="00B43CFC" w:rsidP="00463C28">
            <w:pPr>
              <w:jc w:val="center"/>
              <w:rPr>
                <w:rFonts w:ascii="Agency FB" w:hAnsi="Agency FB"/>
                <w:b/>
                <w:bCs/>
                <w:sz w:val="20"/>
                <w:szCs w:val="20"/>
              </w:rPr>
            </w:pPr>
            <w:r w:rsidRPr="007B4D2C">
              <w:rPr>
                <w:rFonts w:ascii="Agency FB" w:hAnsi="Agency FB"/>
                <w:b/>
                <w:bCs/>
                <w:sz w:val="20"/>
                <w:szCs w:val="20"/>
              </w:rPr>
              <w:t>1_2_3</w:t>
            </w:r>
          </w:p>
        </w:tc>
        <w:tc>
          <w:tcPr>
            <w:tcW w:w="1892" w:type="dxa"/>
            <w:tcBorders>
              <w:top w:val="single" w:sz="8" w:space="0" w:color="auto"/>
              <w:left w:val="single" w:sz="8" w:space="0" w:color="auto"/>
              <w:bottom w:val="thickThinSmallGap" w:sz="24" w:space="0" w:color="auto"/>
              <w:right w:val="single" w:sz="8" w:space="0" w:color="auto"/>
            </w:tcBorders>
          </w:tcPr>
          <w:p w:rsidR="002066E2" w:rsidRPr="007B4D2C" w:rsidRDefault="005226BE" w:rsidP="00463C28">
            <w:pPr>
              <w:jc w:val="center"/>
              <w:rPr>
                <w:rFonts w:ascii="Agency FB" w:hAnsi="Agency FB"/>
                <w:b/>
                <w:bCs/>
                <w:sz w:val="20"/>
                <w:szCs w:val="20"/>
              </w:rPr>
            </w:pPr>
            <w:r w:rsidRPr="007B4D2C">
              <w:rPr>
                <w:rFonts w:ascii="Agency FB" w:hAnsi="Agency FB"/>
                <w:b/>
                <w:bCs/>
                <w:i/>
                <w:iCs/>
                <w:sz w:val="22"/>
                <w:szCs w:val="22"/>
              </w:rPr>
              <w:t>Course de durée</w:t>
            </w:r>
          </w:p>
        </w:tc>
        <w:tc>
          <w:tcPr>
            <w:tcW w:w="2000" w:type="dxa"/>
            <w:tcBorders>
              <w:top w:val="single" w:sz="8" w:space="0" w:color="auto"/>
              <w:left w:val="single" w:sz="8" w:space="0" w:color="auto"/>
              <w:bottom w:val="thickThinSmallGap" w:sz="24" w:space="0" w:color="auto"/>
              <w:right w:val="single" w:sz="8" w:space="0" w:color="auto"/>
            </w:tcBorders>
          </w:tcPr>
          <w:p w:rsidR="002066E2" w:rsidRPr="007B4D2C" w:rsidRDefault="005226BE" w:rsidP="00463C28">
            <w:pPr>
              <w:jc w:val="center"/>
              <w:rPr>
                <w:rFonts w:ascii="Agency FB" w:hAnsi="Agency FB"/>
                <w:b/>
                <w:bCs/>
                <w:sz w:val="20"/>
                <w:szCs w:val="20"/>
              </w:rPr>
            </w:pPr>
            <w:r w:rsidRPr="007B4D2C">
              <w:rPr>
                <w:rFonts w:ascii="Agency FB" w:hAnsi="Agency FB"/>
                <w:b/>
                <w:bCs/>
                <w:i/>
                <w:iCs/>
                <w:sz w:val="22"/>
                <w:szCs w:val="22"/>
              </w:rPr>
              <w:t>Athlétisme</w:t>
            </w:r>
          </w:p>
        </w:tc>
        <w:tc>
          <w:tcPr>
            <w:tcW w:w="2974" w:type="dxa"/>
            <w:tcBorders>
              <w:top w:val="single" w:sz="8" w:space="0" w:color="auto"/>
              <w:left w:val="single" w:sz="8" w:space="0" w:color="auto"/>
              <w:bottom w:val="thickThinSmallGap" w:sz="24" w:space="0" w:color="auto"/>
              <w:right w:val="thickThinSmallGap" w:sz="24" w:space="0" w:color="auto"/>
            </w:tcBorders>
            <w:vAlign w:val="center"/>
          </w:tcPr>
          <w:p w:rsidR="002066E2" w:rsidRPr="007B4D2C" w:rsidRDefault="002066E2" w:rsidP="00463C28">
            <w:pPr>
              <w:pStyle w:val="Default"/>
              <w:rPr>
                <w:rFonts w:ascii="Agency FB" w:hAnsi="Agency FB"/>
                <w:b/>
                <w:bCs/>
                <w:sz w:val="20"/>
                <w:szCs w:val="20"/>
              </w:rPr>
            </w:pPr>
          </w:p>
        </w:tc>
      </w:tr>
      <w:tr w:rsidR="002066E2" w:rsidRPr="007B4D2C" w:rsidTr="00191ED7">
        <w:trPr>
          <w:trHeight w:val="352"/>
        </w:trPr>
        <w:tc>
          <w:tcPr>
            <w:tcW w:w="2025" w:type="dxa"/>
            <w:gridSpan w:val="3"/>
            <w:tcBorders>
              <w:top w:val="single" w:sz="8" w:space="0" w:color="auto"/>
              <w:left w:val="thickThinSmallGap" w:sz="24" w:space="0" w:color="auto"/>
              <w:bottom w:val="thickThinSmallGap" w:sz="24" w:space="0" w:color="auto"/>
              <w:right w:val="single" w:sz="8" w:space="0" w:color="auto"/>
            </w:tcBorders>
            <w:vAlign w:val="center"/>
          </w:tcPr>
          <w:p w:rsidR="002066E2" w:rsidRPr="007B4D2C" w:rsidRDefault="002066E2" w:rsidP="00463C28">
            <w:pPr>
              <w:jc w:val="center"/>
              <w:rPr>
                <w:rFonts w:ascii="Agency FB" w:hAnsi="Agency FB"/>
                <w:b/>
                <w:bCs/>
                <w:sz w:val="20"/>
                <w:szCs w:val="20"/>
              </w:rPr>
            </w:pPr>
            <w:r w:rsidRPr="007B4D2C">
              <w:rPr>
                <w:rFonts w:ascii="Agency FB" w:hAnsi="Agency FB"/>
                <w:b/>
                <w:bCs/>
                <w:sz w:val="20"/>
                <w:szCs w:val="20"/>
              </w:rPr>
              <w:t>objectif de la séance</w:t>
            </w:r>
          </w:p>
        </w:tc>
        <w:tc>
          <w:tcPr>
            <w:tcW w:w="13828" w:type="dxa"/>
            <w:gridSpan w:val="6"/>
            <w:tcBorders>
              <w:top w:val="single" w:sz="8" w:space="0" w:color="auto"/>
              <w:left w:val="single" w:sz="8" w:space="0" w:color="auto"/>
              <w:bottom w:val="thickThinSmallGap" w:sz="24" w:space="0" w:color="auto"/>
              <w:right w:val="thickThinSmallGap" w:sz="24" w:space="0" w:color="auto"/>
            </w:tcBorders>
            <w:vAlign w:val="center"/>
          </w:tcPr>
          <w:p w:rsidR="002066E2" w:rsidRPr="007B4D2C" w:rsidRDefault="002066E2" w:rsidP="00463C28">
            <w:pPr>
              <w:rPr>
                <w:rFonts w:ascii="Agency FB" w:hAnsi="Agency FB"/>
                <w:b/>
                <w:bCs/>
                <w:color w:val="000000" w:themeColor="text1"/>
                <w:sz w:val="20"/>
                <w:szCs w:val="20"/>
              </w:rPr>
            </w:pPr>
            <w:r w:rsidRPr="007B4D2C">
              <w:rPr>
                <w:rFonts w:ascii="Agency FB" w:hAnsi="Agency FB"/>
                <w:b/>
                <w:bCs/>
                <w:i/>
                <w:iCs/>
                <w:sz w:val="22"/>
                <w:szCs w:val="22"/>
              </w:rPr>
              <w:t>Déterminer la vitesse maximale aérobie (VMA) de chaque élève par le test navette Luc léger pour constituer les groupes physiologiques</w:t>
            </w:r>
          </w:p>
        </w:tc>
      </w:tr>
      <w:tr w:rsidR="002066E2" w:rsidRPr="007B4D2C" w:rsidTr="007B4D2C">
        <w:trPr>
          <w:trHeight w:val="356"/>
        </w:trPr>
        <w:tc>
          <w:tcPr>
            <w:tcW w:w="817" w:type="dxa"/>
            <w:tcBorders>
              <w:top w:val="thickThinSmallGap" w:sz="24" w:space="0" w:color="auto"/>
              <w:left w:val="thickThinSmallGap" w:sz="24" w:space="0" w:color="auto"/>
              <w:bottom w:val="single" w:sz="8" w:space="0" w:color="auto"/>
              <w:right w:val="single" w:sz="8" w:space="0" w:color="auto"/>
            </w:tcBorders>
            <w:shd w:val="clear" w:color="auto" w:fill="auto"/>
            <w:vAlign w:val="center"/>
          </w:tcPr>
          <w:p w:rsidR="002066E2" w:rsidRPr="007B4D2C" w:rsidRDefault="002066E2" w:rsidP="00463C28">
            <w:pPr>
              <w:jc w:val="center"/>
              <w:rPr>
                <w:rFonts w:ascii="Agency FB" w:hAnsi="Agency FB"/>
                <w:b/>
                <w:bCs/>
              </w:rPr>
            </w:pPr>
            <w:r w:rsidRPr="007B4D2C">
              <w:rPr>
                <w:rFonts w:ascii="Agency FB" w:hAnsi="Agency FB"/>
                <w:b/>
                <w:bCs/>
              </w:rPr>
              <w:t>Etapes</w:t>
            </w:r>
          </w:p>
        </w:tc>
        <w:tc>
          <w:tcPr>
            <w:tcW w:w="947" w:type="dxa"/>
            <w:tcBorders>
              <w:top w:val="thickThinSmallGap" w:sz="24" w:space="0" w:color="auto"/>
              <w:left w:val="single" w:sz="8" w:space="0" w:color="auto"/>
              <w:bottom w:val="single" w:sz="8" w:space="0" w:color="auto"/>
              <w:right w:val="single" w:sz="8" w:space="0" w:color="auto"/>
            </w:tcBorders>
            <w:vAlign w:val="center"/>
          </w:tcPr>
          <w:p w:rsidR="002066E2" w:rsidRPr="007B4D2C" w:rsidRDefault="002066E2" w:rsidP="00463C28">
            <w:pPr>
              <w:jc w:val="center"/>
              <w:rPr>
                <w:rFonts w:ascii="Agency FB" w:hAnsi="Agency FB"/>
                <w:b/>
                <w:bCs/>
              </w:rPr>
            </w:pPr>
            <w:r w:rsidRPr="007B4D2C">
              <w:rPr>
                <w:rFonts w:ascii="Agency FB" w:hAnsi="Agency FB"/>
                <w:b/>
                <w:bCs/>
              </w:rPr>
              <w:t>Durée</w:t>
            </w:r>
          </w:p>
        </w:tc>
        <w:tc>
          <w:tcPr>
            <w:tcW w:w="14089" w:type="dxa"/>
            <w:gridSpan w:val="7"/>
            <w:tcBorders>
              <w:top w:val="thickThinSmallGap" w:sz="24" w:space="0" w:color="auto"/>
              <w:left w:val="single" w:sz="8" w:space="0" w:color="auto"/>
              <w:bottom w:val="single" w:sz="8" w:space="0" w:color="auto"/>
              <w:right w:val="thickThinSmallGap" w:sz="24" w:space="0" w:color="auto"/>
            </w:tcBorders>
            <w:vAlign w:val="center"/>
          </w:tcPr>
          <w:p w:rsidR="002066E2" w:rsidRPr="007B4D2C" w:rsidRDefault="002066E2" w:rsidP="00463C28">
            <w:pPr>
              <w:jc w:val="center"/>
              <w:rPr>
                <w:rFonts w:ascii="Agency FB" w:hAnsi="Agency FB"/>
                <w:b/>
                <w:bCs/>
              </w:rPr>
            </w:pPr>
            <w:r w:rsidRPr="007B4D2C">
              <w:rPr>
                <w:rFonts w:ascii="Agency FB" w:hAnsi="Agency FB"/>
                <w:b/>
                <w:bCs/>
              </w:rPr>
              <w:t>Contenu</w:t>
            </w:r>
          </w:p>
        </w:tc>
      </w:tr>
      <w:tr w:rsidR="005226BE" w:rsidRPr="007B4D2C" w:rsidTr="007B4D2C">
        <w:trPr>
          <w:cantSplit/>
          <w:trHeight w:val="754"/>
        </w:trPr>
        <w:tc>
          <w:tcPr>
            <w:tcW w:w="817" w:type="dxa"/>
            <w:tcBorders>
              <w:top w:val="single" w:sz="8" w:space="0" w:color="auto"/>
              <w:left w:val="thickThinSmallGap" w:sz="24" w:space="0" w:color="auto"/>
              <w:bottom w:val="single" w:sz="8" w:space="0" w:color="auto"/>
              <w:right w:val="single" w:sz="8" w:space="0" w:color="auto"/>
            </w:tcBorders>
            <w:shd w:val="clear" w:color="auto" w:fill="auto"/>
            <w:textDirection w:val="tbRl"/>
            <w:vAlign w:val="center"/>
          </w:tcPr>
          <w:p w:rsidR="005226BE" w:rsidRPr="007B4D2C" w:rsidRDefault="005226BE" w:rsidP="00463C28">
            <w:pPr>
              <w:ind w:left="113" w:right="113"/>
              <w:jc w:val="center"/>
              <w:rPr>
                <w:rFonts w:ascii="Agency FB" w:hAnsi="Agency FB"/>
                <w:b/>
                <w:bCs/>
                <w:sz w:val="20"/>
                <w:szCs w:val="20"/>
              </w:rPr>
            </w:pPr>
            <w:r w:rsidRPr="007B4D2C">
              <w:rPr>
                <w:rFonts w:ascii="Agency FB" w:hAnsi="Agency FB"/>
                <w:b/>
                <w:bCs/>
                <w:sz w:val="20"/>
                <w:szCs w:val="20"/>
              </w:rPr>
              <w:t>préparatoire</w:t>
            </w:r>
          </w:p>
        </w:tc>
        <w:tc>
          <w:tcPr>
            <w:tcW w:w="947" w:type="dxa"/>
            <w:tcBorders>
              <w:top w:val="single" w:sz="8" w:space="0" w:color="auto"/>
              <w:left w:val="single" w:sz="8" w:space="0" w:color="auto"/>
              <w:bottom w:val="single" w:sz="8" w:space="0" w:color="auto"/>
              <w:right w:val="single" w:sz="8" w:space="0" w:color="auto"/>
            </w:tcBorders>
            <w:textDirection w:val="tbRl"/>
            <w:vAlign w:val="center"/>
          </w:tcPr>
          <w:p w:rsidR="005226BE" w:rsidRPr="007B4D2C" w:rsidRDefault="007B4D2C" w:rsidP="00463C28">
            <w:pPr>
              <w:ind w:left="113" w:right="113"/>
              <w:jc w:val="center"/>
              <w:rPr>
                <w:rFonts w:ascii="Agency FB" w:hAnsi="Agency FB"/>
                <w:b/>
                <w:bCs/>
              </w:rPr>
            </w:pPr>
            <w:r w:rsidRPr="007B4D2C">
              <w:rPr>
                <w:rFonts w:ascii="Agency FB" w:hAnsi="Agency FB"/>
                <w:b/>
                <w:bCs/>
              </w:rPr>
              <w:t>10 - 15</w:t>
            </w:r>
          </w:p>
        </w:tc>
        <w:tc>
          <w:tcPr>
            <w:tcW w:w="14089" w:type="dxa"/>
            <w:gridSpan w:val="7"/>
            <w:tcBorders>
              <w:top w:val="single" w:sz="8" w:space="0" w:color="auto"/>
              <w:left w:val="single" w:sz="8" w:space="0" w:color="auto"/>
              <w:bottom w:val="single" w:sz="8" w:space="0" w:color="auto"/>
              <w:right w:val="thickThinSmallGap" w:sz="24" w:space="0" w:color="auto"/>
            </w:tcBorders>
          </w:tcPr>
          <w:p w:rsidR="005226BE" w:rsidRPr="007B4D2C" w:rsidRDefault="005226BE" w:rsidP="00D53CD4">
            <w:pPr>
              <w:tabs>
                <w:tab w:val="left" w:pos="540"/>
                <w:tab w:val="left" w:pos="6840"/>
              </w:tabs>
              <w:rPr>
                <w:rFonts w:ascii="Agency FB" w:hAnsi="Agency FB"/>
                <w:b/>
                <w:bCs/>
                <w:i/>
                <w:iCs/>
              </w:rPr>
            </w:pPr>
            <w:r w:rsidRPr="007B4D2C">
              <w:rPr>
                <w:rFonts w:ascii="Agency FB" w:hAnsi="Agency FB"/>
                <w:b/>
                <w:bCs/>
                <w:i/>
                <w:iCs/>
                <w:sz w:val="22"/>
                <w:szCs w:val="22"/>
              </w:rPr>
              <w:t>Se présenter à l’heure en tenue, être attentif à l’explication de l’objectif de la séance.</w:t>
            </w:r>
          </w:p>
          <w:p w:rsidR="005226BE" w:rsidRPr="007B4D2C" w:rsidRDefault="005226BE" w:rsidP="00D53CD4">
            <w:pPr>
              <w:rPr>
                <w:rFonts w:ascii="Agency FB" w:hAnsi="Agency FB"/>
                <w:b/>
                <w:bCs/>
              </w:rPr>
            </w:pPr>
            <w:r w:rsidRPr="007B4D2C">
              <w:rPr>
                <w:rFonts w:ascii="Agency FB" w:hAnsi="Agency FB"/>
                <w:b/>
                <w:bCs/>
                <w:i/>
                <w:iCs/>
                <w:sz w:val="22"/>
                <w:szCs w:val="22"/>
              </w:rPr>
              <w:t>N.B. : L’échauffement est compris dans le test.</w:t>
            </w:r>
          </w:p>
        </w:tc>
      </w:tr>
      <w:tr w:rsidR="005226BE" w:rsidRPr="007B4D2C" w:rsidTr="007B4D2C">
        <w:trPr>
          <w:cantSplit/>
          <w:trHeight w:val="5646"/>
        </w:trPr>
        <w:tc>
          <w:tcPr>
            <w:tcW w:w="817" w:type="dxa"/>
            <w:tcBorders>
              <w:top w:val="single" w:sz="8" w:space="0" w:color="auto"/>
              <w:left w:val="thickThinSmallGap" w:sz="24" w:space="0" w:color="auto"/>
              <w:bottom w:val="single" w:sz="8" w:space="0" w:color="auto"/>
              <w:right w:val="single" w:sz="8" w:space="0" w:color="auto"/>
            </w:tcBorders>
            <w:shd w:val="clear" w:color="auto" w:fill="auto"/>
            <w:textDirection w:val="tbRl"/>
            <w:vAlign w:val="center"/>
          </w:tcPr>
          <w:p w:rsidR="005226BE" w:rsidRPr="007B4D2C" w:rsidRDefault="005226BE" w:rsidP="00463C28">
            <w:pPr>
              <w:ind w:left="113" w:right="113"/>
              <w:jc w:val="center"/>
              <w:rPr>
                <w:rFonts w:ascii="Agency FB" w:hAnsi="Agency FB"/>
                <w:b/>
                <w:bCs/>
                <w:sz w:val="20"/>
                <w:szCs w:val="20"/>
              </w:rPr>
            </w:pPr>
            <w:r w:rsidRPr="007B4D2C">
              <w:rPr>
                <w:rFonts w:ascii="Agency FB" w:hAnsi="Agency FB"/>
                <w:b/>
                <w:bCs/>
                <w:sz w:val="20"/>
                <w:szCs w:val="20"/>
              </w:rPr>
              <w:t>Fondamentale</w:t>
            </w:r>
          </w:p>
        </w:tc>
        <w:tc>
          <w:tcPr>
            <w:tcW w:w="947" w:type="dxa"/>
            <w:tcBorders>
              <w:top w:val="single" w:sz="8" w:space="0" w:color="auto"/>
              <w:left w:val="single" w:sz="8" w:space="0" w:color="auto"/>
              <w:bottom w:val="single" w:sz="8" w:space="0" w:color="auto"/>
              <w:right w:val="single" w:sz="8" w:space="0" w:color="auto"/>
            </w:tcBorders>
            <w:textDirection w:val="tbRl"/>
            <w:vAlign w:val="center"/>
          </w:tcPr>
          <w:p w:rsidR="005226BE" w:rsidRPr="007B4D2C" w:rsidRDefault="007B4D2C" w:rsidP="00463C28">
            <w:pPr>
              <w:ind w:left="113" w:right="113"/>
              <w:jc w:val="center"/>
              <w:rPr>
                <w:rFonts w:ascii="Agency FB" w:hAnsi="Agency FB"/>
                <w:b/>
                <w:bCs/>
              </w:rPr>
            </w:pPr>
            <w:r w:rsidRPr="007B4D2C">
              <w:rPr>
                <w:rFonts w:ascii="Agency FB" w:hAnsi="Agency FB"/>
                <w:b/>
                <w:bCs/>
              </w:rPr>
              <w:t>30 -</w:t>
            </w:r>
            <w:r w:rsidR="005226BE" w:rsidRPr="007B4D2C">
              <w:rPr>
                <w:rFonts w:ascii="Agency FB" w:hAnsi="Agency FB"/>
                <w:b/>
                <w:bCs/>
              </w:rPr>
              <w:t xml:space="preserve">   35</w:t>
            </w:r>
          </w:p>
        </w:tc>
        <w:tc>
          <w:tcPr>
            <w:tcW w:w="14089" w:type="dxa"/>
            <w:gridSpan w:val="7"/>
            <w:tcBorders>
              <w:top w:val="single" w:sz="8" w:space="0" w:color="auto"/>
              <w:left w:val="single" w:sz="8" w:space="0" w:color="auto"/>
              <w:bottom w:val="single" w:sz="8" w:space="0" w:color="auto"/>
              <w:right w:val="thickThinSmallGap" w:sz="24" w:space="0" w:color="auto"/>
            </w:tcBorders>
          </w:tcPr>
          <w:p w:rsidR="005226BE" w:rsidRPr="007B4D2C" w:rsidRDefault="000154E7" w:rsidP="00D53CD4">
            <w:pPr>
              <w:tabs>
                <w:tab w:val="left" w:pos="540"/>
                <w:tab w:val="left" w:pos="6840"/>
              </w:tabs>
              <w:ind w:left="4032"/>
              <w:rPr>
                <w:rFonts w:ascii="Agency FB" w:hAnsi="Agency FB"/>
                <w:b/>
                <w:bCs/>
                <w:i/>
                <w:iCs/>
                <w:u w:val="single"/>
              </w:rPr>
            </w:pPr>
            <w:r w:rsidRPr="007B4D2C">
              <w:rPr>
                <w:rFonts w:ascii="Agency FB" w:hAnsi="Agency FB"/>
                <w:b/>
                <w:bCs/>
                <w:i/>
                <w:iCs/>
                <w:noProof/>
                <w:sz w:val="22"/>
                <w:szCs w:val="22"/>
              </w:rPr>
              <mc:AlternateContent>
                <mc:Choice Requires="wps">
                  <w:drawing>
                    <wp:anchor distT="0" distB="0" distL="114300" distR="114300" simplePos="0" relativeHeight="251658240" behindDoc="0" locked="0" layoutInCell="1" allowOverlap="1">
                      <wp:simplePos x="0" y="0"/>
                      <wp:positionH relativeFrom="column">
                        <wp:posOffset>-16510</wp:posOffset>
                      </wp:positionH>
                      <wp:positionV relativeFrom="paragraph">
                        <wp:posOffset>37465</wp:posOffset>
                      </wp:positionV>
                      <wp:extent cx="2400300" cy="1485900"/>
                      <wp:effectExtent l="40640" t="37465" r="35560" b="3873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485900"/>
                              </a:xfrm>
                              <a:prstGeom prst="rect">
                                <a:avLst/>
                              </a:prstGeom>
                              <a:solidFill>
                                <a:srgbClr val="FFFFFF"/>
                              </a:solidFill>
                              <a:ln w="63500" cmpd="thickThin">
                                <a:solidFill>
                                  <a:srgbClr val="00206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226BE" w:rsidRDefault="005226BE" w:rsidP="00D53CD4">
                                  <w:pPr>
                                    <w:widowControl w:val="0"/>
                                    <w:autoSpaceDE w:val="0"/>
                                    <w:autoSpaceDN w:val="0"/>
                                    <w:adjustRightInd w:val="0"/>
                                    <w:jc w:val="both"/>
                                  </w:pPr>
                                  <w:r>
                                    <w:rPr>
                                      <w:noProof/>
                                    </w:rPr>
                                    <w:drawing>
                                      <wp:inline distT="0" distB="0" distL="0" distR="0">
                                        <wp:extent cx="2265045" cy="1308100"/>
                                        <wp:effectExtent l="19050" t="0" r="1905" b="0"/>
                                        <wp:docPr id="2"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5"/>
                                                <a:srcRect/>
                                                <a:stretch>
                                                  <a:fillRect/>
                                                </a:stretch>
                                              </pic:blipFill>
                                              <pic:spPr bwMode="auto">
                                                <a:xfrm>
                                                  <a:off x="0" y="0"/>
                                                  <a:ext cx="2265045" cy="1308100"/>
                                                </a:xfrm>
                                                <a:prstGeom prst="rect">
                                                  <a:avLst/>
                                                </a:prstGeom>
                                                <a:noFill/>
                                                <a:ln w="9525">
                                                  <a:noFill/>
                                                  <a:miter lim="800000"/>
                                                  <a:headEnd/>
                                                  <a:tailEnd/>
                                                </a:ln>
                                              </pic:spPr>
                                            </pic:pic>
                                          </a:graphicData>
                                        </a:graphic>
                                      </wp:inline>
                                    </w:drawing>
                                  </w:r>
                                </w:p>
                                <w:p w:rsidR="005226BE" w:rsidRDefault="005226BE" w:rsidP="00D53C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3pt;margin-top:2.95pt;width:189pt;height:1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" strokecolor="#002060" strokeweight="5pt">
                      <v:stroke linestyle="thickThin"/>
                      <v:shadow color="#868686"/>
                      <v:textbox>
                        <w:txbxContent>
                          <w:p w:rsidR="005226BE" w:rsidRDefault="005226BE" w:rsidP="00D53CD4">
                            <w:pPr>
                              <w:widowControl w:val="0"/>
                              <w:autoSpaceDE w:val="0"/>
                              <w:autoSpaceDN w:val="0"/>
                              <w:adjustRightInd w:val="0"/>
                              <w:jc w:val="both"/>
                            </w:pPr>
                            <w:r>
                              <w:rPr>
                                <w:noProof/>
                              </w:rPr>
                              <w:drawing>
                                <wp:inline distT="0" distB="0" distL="0" distR="0">
                                  <wp:extent cx="2265045" cy="1308100"/>
                                  <wp:effectExtent l="19050" t="0" r="1905" b="0"/>
                                  <wp:docPr id="2"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5"/>
                                          <a:srcRect/>
                                          <a:stretch>
                                            <a:fillRect/>
                                          </a:stretch>
                                        </pic:blipFill>
                                        <pic:spPr bwMode="auto">
                                          <a:xfrm>
                                            <a:off x="0" y="0"/>
                                            <a:ext cx="2265045" cy="1308100"/>
                                          </a:xfrm>
                                          <a:prstGeom prst="rect">
                                            <a:avLst/>
                                          </a:prstGeom>
                                          <a:noFill/>
                                          <a:ln w="9525">
                                            <a:noFill/>
                                            <a:miter lim="800000"/>
                                            <a:headEnd/>
                                            <a:tailEnd/>
                                          </a:ln>
                                        </pic:spPr>
                                      </pic:pic>
                                    </a:graphicData>
                                  </a:graphic>
                                </wp:inline>
                              </w:drawing>
                            </w:r>
                          </w:p>
                          <w:p w:rsidR="005226BE" w:rsidRDefault="005226BE" w:rsidP="00D53CD4"/>
                        </w:txbxContent>
                      </v:textbox>
                    </v:shape>
                  </w:pict>
                </mc:Fallback>
              </mc:AlternateContent>
            </w:r>
            <w:r w:rsidR="005226BE" w:rsidRPr="007B4D2C">
              <w:rPr>
                <w:rFonts w:ascii="Agency FB" w:hAnsi="Agency FB"/>
                <w:b/>
                <w:bCs/>
                <w:i/>
                <w:iCs/>
                <w:sz w:val="22"/>
                <w:szCs w:val="22"/>
              </w:rPr>
              <w:t xml:space="preserve"> </w:t>
            </w:r>
            <w:r w:rsidR="005226BE" w:rsidRPr="007B4D2C">
              <w:rPr>
                <w:rFonts w:ascii="Agency FB" w:hAnsi="Agency FB"/>
                <w:b/>
                <w:bCs/>
                <w:i/>
                <w:iCs/>
                <w:color w:val="FF0000"/>
                <w:sz w:val="22"/>
                <w:szCs w:val="22"/>
                <w:u w:val="single"/>
              </w:rPr>
              <w:t>ORGANISATION :</w:t>
            </w:r>
            <w:r w:rsidR="005226BE" w:rsidRPr="007B4D2C">
              <w:rPr>
                <w:rFonts w:ascii="Agency FB" w:hAnsi="Agency FB"/>
                <w:b/>
                <w:bCs/>
                <w:i/>
                <w:iCs/>
                <w:color w:val="FF0000"/>
                <w:sz w:val="22"/>
                <w:szCs w:val="22"/>
              </w:rPr>
              <w:t xml:space="preserve"> </w:t>
            </w:r>
            <w:r w:rsidR="005226BE" w:rsidRPr="007B4D2C">
              <w:rPr>
                <w:rFonts w:ascii="Agency FB" w:hAnsi="Agency FB"/>
                <w:b/>
                <w:bCs/>
                <w:i/>
                <w:iCs/>
                <w:sz w:val="22"/>
                <w:szCs w:val="22"/>
              </w:rPr>
              <w:t>Les élèves se mettent par binôme (coureurs et observateurs) pour noter le palier atteint.</w:t>
            </w:r>
          </w:p>
          <w:p w:rsidR="005226BE" w:rsidRPr="007B4D2C" w:rsidRDefault="005226BE" w:rsidP="00D53CD4">
            <w:pPr>
              <w:tabs>
                <w:tab w:val="left" w:pos="1134"/>
                <w:tab w:val="left" w:pos="3686"/>
                <w:tab w:val="left" w:pos="6379"/>
                <w:tab w:val="left" w:pos="6840"/>
              </w:tabs>
              <w:ind w:left="4032"/>
              <w:rPr>
                <w:rFonts w:ascii="Agency FB" w:hAnsi="Agency FB"/>
                <w:b/>
                <w:bCs/>
                <w:i/>
                <w:iCs/>
                <w:color w:val="000000"/>
                <w:spacing w:val="-1"/>
                <w:sz w:val="22"/>
                <w:szCs w:val="22"/>
              </w:rPr>
            </w:pPr>
            <w:r w:rsidRPr="007B4D2C">
              <w:rPr>
                <w:rFonts w:ascii="Agency FB" w:hAnsi="Agency FB"/>
                <w:b/>
                <w:bCs/>
                <w:i/>
                <w:iCs/>
                <w:color w:val="FF0000"/>
                <w:sz w:val="22"/>
                <w:szCs w:val="22"/>
              </w:rPr>
              <w:t xml:space="preserve"> </w:t>
            </w:r>
            <w:r w:rsidRPr="007B4D2C">
              <w:rPr>
                <w:rFonts w:ascii="Agency FB" w:hAnsi="Agency FB"/>
                <w:b/>
                <w:bCs/>
                <w:i/>
                <w:iCs/>
                <w:color w:val="FF0000"/>
                <w:sz w:val="22"/>
                <w:szCs w:val="22"/>
                <w:u w:val="single"/>
              </w:rPr>
              <w:t xml:space="preserve">BUT : </w:t>
            </w:r>
            <w:r w:rsidRPr="007B4D2C">
              <w:rPr>
                <w:rFonts w:ascii="Agency FB" w:hAnsi="Agency FB"/>
                <w:b/>
                <w:bCs/>
                <w:i/>
                <w:iCs/>
                <w:noProof/>
                <w:sz w:val="22"/>
                <w:szCs w:val="22"/>
              </w:rPr>
              <w:t xml:space="preserve">Réaliser </w:t>
            </w:r>
            <w:r w:rsidRPr="007B4D2C">
              <w:rPr>
                <w:rFonts w:ascii="Agency FB" w:hAnsi="Agency FB"/>
                <w:b/>
                <w:bCs/>
                <w:i/>
                <w:iCs/>
                <w:color w:val="000000"/>
                <w:spacing w:val="-1"/>
                <w:sz w:val="22"/>
                <w:szCs w:val="22"/>
              </w:rPr>
              <w:t>le plus grand nombre possible de paliers</w:t>
            </w:r>
          </w:p>
          <w:p w:rsidR="003470AC" w:rsidRPr="007B4D2C" w:rsidRDefault="003470AC" w:rsidP="00D53CD4">
            <w:pPr>
              <w:tabs>
                <w:tab w:val="left" w:pos="1134"/>
                <w:tab w:val="left" w:pos="3686"/>
                <w:tab w:val="left" w:pos="6379"/>
                <w:tab w:val="left" w:pos="6840"/>
              </w:tabs>
              <w:ind w:left="4032"/>
              <w:rPr>
                <w:rFonts w:ascii="Agency FB" w:hAnsi="Agency FB"/>
                <w:b/>
                <w:bCs/>
                <w:i/>
                <w:iCs/>
                <w:noProof/>
              </w:rPr>
            </w:pPr>
          </w:p>
          <w:p w:rsidR="005226BE" w:rsidRPr="007B4D2C" w:rsidRDefault="005226BE" w:rsidP="00D53CD4">
            <w:pPr>
              <w:tabs>
                <w:tab w:val="left" w:pos="6840"/>
              </w:tabs>
              <w:autoSpaceDE w:val="0"/>
              <w:autoSpaceDN w:val="0"/>
              <w:adjustRightInd w:val="0"/>
              <w:ind w:left="4032"/>
              <w:rPr>
                <w:rFonts w:ascii="Agency FB" w:hAnsi="Agency FB"/>
                <w:b/>
                <w:bCs/>
                <w:i/>
                <w:iCs/>
              </w:rPr>
            </w:pPr>
            <w:r w:rsidRPr="007B4D2C">
              <w:rPr>
                <w:rFonts w:ascii="Agency FB" w:hAnsi="Agency FB"/>
                <w:b/>
                <w:bCs/>
                <w:i/>
                <w:iCs/>
                <w:color w:val="FF0000"/>
                <w:sz w:val="22"/>
                <w:szCs w:val="22"/>
                <w:u w:val="single"/>
              </w:rPr>
              <w:t xml:space="preserve">DÉROULEMENT : </w:t>
            </w:r>
            <w:r w:rsidRPr="007B4D2C">
              <w:rPr>
                <w:rFonts w:ascii="Agency FB" w:hAnsi="Agency FB"/>
                <w:b/>
                <w:bCs/>
                <w:i/>
                <w:iCs/>
                <w:sz w:val="22"/>
                <w:szCs w:val="22"/>
              </w:rPr>
              <w:t>Les participants sont répartis, par deux en général, en face de chaque plot. La cassette se met alors en route et les participants doivent se retrouver en face du plot suivant au moment où retenti le bip sur la cassette et cela à chaque bip.</w:t>
            </w:r>
          </w:p>
          <w:p w:rsidR="005226BE" w:rsidRPr="007B4D2C" w:rsidRDefault="005226BE" w:rsidP="00D53CD4">
            <w:pPr>
              <w:tabs>
                <w:tab w:val="left" w:pos="6840"/>
              </w:tabs>
              <w:autoSpaceDE w:val="0"/>
              <w:autoSpaceDN w:val="0"/>
              <w:adjustRightInd w:val="0"/>
              <w:rPr>
                <w:rFonts w:ascii="Agency FB" w:hAnsi="Agency FB"/>
                <w:b/>
                <w:bCs/>
                <w:i/>
                <w:iCs/>
              </w:rPr>
            </w:pPr>
          </w:p>
          <w:p w:rsidR="005226BE" w:rsidRPr="007B4D2C" w:rsidRDefault="005226BE" w:rsidP="00D53CD4">
            <w:pPr>
              <w:tabs>
                <w:tab w:val="left" w:pos="6840"/>
              </w:tabs>
              <w:autoSpaceDE w:val="0"/>
              <w:autoSpaceDN w:val="0"/>
              <w:adjustRightInd w:val="0"/>
              <w:rPr>
                <w:rFonts w:ascii="Agency FB" w:hAnsi="Agency FB"/>
                <w:b/>
                <w:bCs/>
                <w:i/>
                <w:iCs/>
              </w:rPr>
            </w:pPr>
          </w:p>
          <w:p w:rsidR="005226BE" w:rsidRPr="007B4D2C" w:rsidRDefault="005226BE" w:rsidP="00D53CD4">
            <w:pPr>
              <w:tabs>
                <w:tab w:val="left" w:pos="6840"/>
              </w:tabs>
              <w:autoSpaceDE w:val="0"/>
              <w:autoSpaceDN w:val="0"/>
              <w:adjustRightInd w:val="0"/>
              <w:rPr>
                <w:rFonts w:ascii="Agency FB" w:hAnsi="Agency FB"/>
                <w:b/>
                <w:bCs/>
                <w:i/>
                <w:iCs/>
              </w:rPr>
            </w:pPr>
          </w:p>
          <w:p w:rsidR="005226BE" w:rsidRPr="007B4D2C" w:rsidRDefault="005226BE" w:rsidP="00D53CD4">
            <w:pPr>
              <w:tabs>
                <w:tab w:val="left" w:pos="6840"/>
              </w:tabs>
              <w:autoSpaceDE w:val="0"/>
              <w:autoSpaceDN w:val="0"/>
              <w:adjustRightInd w:val="0"/>
              <w:rPr>
                <w:rFonts w:ascii="Agency FB" w:hAnsi="Agency FB"/>
                <w:b/>
                <w:bCs/>
                <w:i/>
                <w:iCs/>
              </w:rPr>
            </w:pPr>
          </w:p>
          <w:p w:rsidR="005226BE" w:rsidRPr="00347A8A" w:rsidRDefault="005226BE" w:rsidP="00347A8A">
            <w:pPr>
              <w:tabs>
                <w:tab w:val="left" w:pos="6840"/>
              </w:tabs>
              <w:jc w:val="center"/>
              <w:rPr>
                <w:rFonts w:ascii="Agency FB" w:hAnsi="Agency FB"/>
                <w:b/>
                <w:bCs/>
                <w:color w:val="4F81BD" w:themeColor="accent1"/>
                <w:sz w:val="32"/>
                <w:szCs w:val="32"/>
                <w:u w:val="single"/>
              </w:rPr>
            </w:pPr>
            <w:r w:rsidRPr="00347A8A">
              <w:rPr>
                <w:rFonts w:ascii="Agency FB" w:hAnsi="Agency FB"/>
                <w:b/>
                <w:bCs/>
                <w:color w:val="4F81BD" w:themeColor="accent1"/>
                <w:sz w:val="28"/>
                <w:szCs w:val="28"/>
                <w:u w:val="single"/>
              </w:rPr>
              <w:t>L’observateur entoure les numéros des paliers annoncés jusqu’à l’arrête de son camarade.</w:t>
            </w:r>
          </w:p>
          <w:tbl>
            <w:tblPr>
              <w:tblW w:w="13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1"/>
              <w:gridCol w:w="1131"/>
              <w:gridCol w:w="1131"/>
              <w:gridCol w:w="1131"/>
              <w:gridCol w:w="1131"/>
              <w:gridCol w:w="1131"/>
              <w:gridCol w:w="1131"/>
              <w:gridCol w:w="1131"/>
              <w:gridCol w:w="1131"/>
              <w:gridCol w:w="1131"/>
              <w:gridCol w:w="1131"/>
              <w:gridCol w:w="1125"/>
              <w:gridCol w:w="6"/>
            </w:tblGrid>
            <w:tr w:rsidR="005226BE" w:rsidRPr="007B4D2C" w:rsidTr="00191ED7">
              <w:trPr>
                <w:gridAfter w:val="1"/>
                <w:wAfter w:w="6" w:type="dxa"/>
                <w:trHeight w:val="259"/>
              </w:trPr>
              <w:tc>
                <w:tcPr>
                  <w:tcW w:w="13566" w:type="dxa"/>
                  <w:gridSpan w:val="12"/>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PALIERS</w:t>
                  </w:r>
                </w:p>
              </w:tc>
            </w:tr>
            <w:tr w:rsidR="005226BE" w:rsidRPr="007B4D2C" w:rsidTr="00191ED7">
              <w:trPr>
                <w:trHeight w:val="259"/>
              </w:trPr>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w:t>
                  </w:r>
                </w:p>
              </w:tc>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2</w:t>
                  </w:r>
                </w:p>
              </w:tc>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2</w:t>
                  </w:r>
                </w:p>
              </w:tc>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4</w:t>
                  </w:r>
                </w:p>
              </w:tc>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5</w:t>
                  </w:r>
                </w:p>
              </w:tc>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6</w:t>
                  </w:r>
                </w:p>
              </w:tc>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7</w:t>
                  </w:r>
                </w:p>
              </w:tc>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8</w:t>
                  </w:r>
                </w:p>
              </w:tc>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9</w:t>
                  </w:r>
                </w:p>
              </w:tc>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10</w:t>
                  </w:r>
                </w:p>
              </w:tc>
              <w:tc>
                <w:tcPr>
                  <w:tcW w:w="1131" w:type="dxa"/>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11</w:t>
                  </w:r>
                </w:p>
              </w:tc>
              <w:tc>
                <w:tcPr>
                  <w:tcW w:w="1131" w:type="dxa"/>
                  <w:gridSpan w:val="2"/>
                  <w:tcBorders>
                    <w:bottom w:val="single" w:sz="4" w:space="0" w:color="auto"/>
                  </w:tcBorders>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12</w:t>
                  </w:r>
                </w:p>
              </w:tc>
            </w:tr>
            <w:tr w:rsidR="005226BE" w:rsidRPr="007B4D2C" w:rsidTr="00191ED7">
              <w:trPr>
                <w:gridAfter w:val="1"/>
                <w:wAfter w:w="6" w:type="dxa"/>
                <w:trHeight w:val="259"/>
              </w:trPr>
              <w:tc>
                <w:tcPr>
                  <w:tcW w:w="13566" w:type="dxa"/>
                  <w:gridSpan w:val="12"/>
                  <w:shd w:val="clear" w:color="auto" w:fill="C0C0C0"/>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Vitesse Maximale Aérobie (VMA) en km/h</w:t>
                  </w:r>
                </w:p>
              </w:tc>
            </w:tr>
            <w:tr w:rsidR="005226BE" w:rsidRPr="007B4D2C" w:rsidTr="00191ED7">
              <w:trPr>
                <w:trHeight w:val="281"/>
              </w:trPr>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8,5</w:t>
                  </w:r>
                </w:p>
              </w:tc>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9</w:t>
                  </w:r>
                </w:p>
              </w:tc>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9,5</w:t>
                  </w:r>
                </w:p>
              </w:tc>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10</w:t>
                  </w:r>
                </w:p>
              </w:tc>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10,5</w:t>
                  </w:r>
                </w:p>
              </w:tc>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11</w:t>
                  </w:r>
                </w:p>
              </w:tc>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11,5</w:t>
                  </w:r>
                </w:p>
              </w:tc>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12</w:t>
                  </w:r>
                </w:p>
              </w:tc>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12,5</w:t>
                  </w:r>
                </w:p>
              </w:tc>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13</w:t>
                  </w:r>
                </w:p>
              </w:tc>
              <w:tc>
                <w:tcPr>
                  <w:tcW w:w="1131" w:type="dxa"/>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13,5</w:t>
                  </w:r>
                </w:p>
              </w:tc>
              <w:tc>
                <w:tcPr>
                  <w:tcW w:w="1131" w:type="dxa"/>
                  <w:gridSpan w:val="2"/>
                </w:tcPr>
                <w:p w:rsidR="005226BE" w:rsidRPr="007B4D2C" w:rsidRDefault="005226BE" w:rsidP="00E679E3">
                  <w:pPr>
                    <w:framePr w:hSpace="141" w:wrap="around" w:vAnchor="page" w:hAnchor="margin" w:xAlign="center" w:y="1140"/>
                    <w:tabs>
                      <w:tab w:val="left" w:pos="6840"/>
                    </w:tabs>
                    <w:jc w:val="center"/>
                    <w:rPr>
                      <w:rFonts w:ascii="Agency FB" w:hAnsi="Agency FB"/>
                      <w:b/>
                      <w:bCs/>
                      <w:i/>
                      <w:iCs/>
                    </w:rPr>
                  </w:pPr>
                  <w:r w:rsidRPr="007B4D2C">
                    <w:rPr>
                      <w:rFonts w:ascii="Agency FB" w:hAnsi="Agency FB"/>
                      <w:b/>
                      <w:bCs/>
                      <w:i/>
                      <w:iCs/>
                      <w:sz w:val="22"/>
                      <w:szCs w:val="22"/>
                    </w:rPr>
                    <w:t>14</w:t>
                  </w:r>
                </w:p>
              </w:tc>
            </w:tr>
          </w:tbl>
          <w:p w:rsidR="003470AC" w:rsidRPr="007B4D2C" w:rsidRDefault="005226BE" w:rsidP="00D53CD4">
            <w:pPr>
              <w:tabs>
                <w:tab w:val="left" w:pos="6840"/>
              </w:tabs>
              <w:autoSpaceDE w:val="0"/>
              <w:autoSpaceDN w:val="0"/>
              <w:adjustRightInd w:val="0"/>
              <w:rPr>
                <w:rFonts w:ascii="Agency FB" w:hAnsi="Agency FB"/>
                <w:b/>
                <w:bCs/>
                <w:i/>
                <w:iCs/>
                <w:color w:val="FF0000"/>
                <w:sz w:val="22"/>
                <w:szCs w:val="22"/>
              </w:rPr>
            </w:pPr>
            <w:r w:rsidRPr="007B4D2C">
              <w:rPr>
                <w:rFonts w:ascii="Agency FB" w:hAnsi="Agency FB"/>
                <w:b/>
                <w:bCs/>
                <w:i/>
                <w:iCs/>
                <w:color w:val="FF0000"/>
                <w:sz w:val="22"/>
                <w:szCs w:val="22"/>
                <w:u w:val="single"/>
              </w:rPr>
              <w:t>CRITÈRE DE RÉALISATION </w:t>
            </w:r>
            <w:r w:rsidRPr="007B4D2C">
              <w:rPr>
                <w:rFonts w:ascii="Agency FB" w:hAnsi="Agency FB"/>
                <w:b/>
                <w:bCs/>
                <w:i/>
                <w:iCs/>
                <w:color w:val="FF0000"/>
                <w:sz w:val="22"/>
                <w:szCs w:val="22"/>
              </w:rPr>
              <w:t>:</w:t>
            </w:r>
          </w:p>
          <w:p w:rsidR="005226BE" w:rsidRPr="007B4D2C" w:rsidRDefault="005226BE" w:rsidP="00D53CD4">
            <w:pPr>
              <w:tabs>
                <w:tab w:val="left" w:pos="6840"/>
              </w:tabs>
              <w:autoSpaceDE w:val="0"/>
              <w:autoSpaceDN w:val="0"/>
              <w:adjustRightInd w:val="0"/>
              <w:rPr>
                <w:rFonts w:ascii="Agency FB" w:hAnsi="Agency FB"/>
                <w:b/>
                <w:bCs/>
                <w:i/>
                <w:iCs/>
              </w:rPr>
            </w:pPr>
            <w:r w:rsidRPr="007B4D2C">
              <w:rPr>
                <w:rFonts w:ascii="Agency FB" w:hAnsi="Agency FB"/>
                <w:b/>
                <w:bCs/>
                <w:i/>
                <w:iCs/>
                <w:sz w:val="22"/>
                <w:szCs w:val="22"/>
              </w:rPr>
              <w:t xml:space="preserve"> Entre 2 lignes espacées de </w:t>
            </w:r>
            <w:smartTag w:uri="urn:schemas-microsoft-com:office:smarttags" w:element="metricconverter">
              <w:smartTagPr>
                <w:attr w:name="ProductID" w:val="20 m"/>
              </w:smartTagPr>
              <w:r w:rsidRPr="007B4D2C">
                <w:rPr>
                  <w:rFonts w:ascii="Agency FB" w:hAnsi="Agency FB"/>
                  <w:b/>
                  <w:bCs/>
                  <w:i/>
                  <w:iCs/>
                  <w:sz w:val="22"/>
                  <w:szCs w:val="22"/>
                </w:rPr>
                <w:t>20 m</w:t>
              </w:r>
            </w:smartTag>
            <w:r w:rsidRPr="007B4D2C">
              <w:rPr>
                <w:rFonts w:ascii="Agency FB" w:hAnsi="Agency FB"/>
                <w:b/>
                <w:bCs/>
                <w:i/>
                <w:iCs/>
                <w:sz w:val="22"/>
                <w:szCs w:val="22"/>
              </w:rPr>
              <w:t>, courir le plus longtemps possible en</w:t>
            </w:r>
          </w:p>
          <w:p w:rsidR="005226BE" w:rsidRPr="007B4D2C" w:rsidRDefault="005226BE" w:rsidP="00D53CD4">
            <w:pPr>
              <w:tabs>
                <w:tab w:val="left" w:pos="6840"/>
              </w:tabs>
              <w:autoSpaceDE w:val="0"/>
              <w:autoSpaceDN w:val="0"/>
              <w:adjustRightInd w:val="0"/>
              <w:rPr>
                <w:rFonts w:ascii="Agency FB" w:hAnsi="Agency FB"/>
                <w:b/>
                <w:bCs/>
                <w:i/>
                <w:iCs/>
              </w:rPr>
            </w:pPr>
            <w:r w:rsidRPr="007B4D2C">
              <w:rPr>
                <w:rFonts w:ascii="Agency FB" w:hAnsi="Agency FB"/>
                <w:b/>
                <w:bCs/>
                <w:i/>
                <w:iCs/>
                <w:sz w:val="22"/>
                <w:szCs w:val="22"/>
              </w:rPr>
              <w:t>respectant un rythme de course qui s'accélère de 0.km/h toutes les minutes.</w:t>
            </w:r>
          </w:p>
          <w:p w:rsidR="005226BE" w:rsidRPr="007B4D2C" w:rsidRDefault="005226BE" w:rsidP="00D53CD4">
            <w:pPr>
              <w:tabs>
                <w:tab w:val="left" w:pos="540"/>
                <w:tab w:val="left" w:pos="6840"/>
              </w:tabs>
              <w:rPr>
                <w:rFonts w:ascii="Agency FB" w:hAnsi="Agency FB"/>
                <w:b/>
                <w:bCs/>
                <w:i/>
                <w:iCs/>
              </w:rPr>
            </w:pPr>
            <w:r w:rsidRPr="007B4D2C">
              <w:rPr>
                <w:rFonts w:ascii="Agency FB" w:hAnsi="Agency FB"/>
                <w:b/>
                <w:bCs/>
                <w:i/>
                <w:iCs/>
                <w:color w:val="FF0000"/>
                <w:sz w:val="22"/>
                <w:szCs w:val="22"/>
                <w:u w:val="single"/>
              </w:rPr>
              <w:t xml:space="preserve">CONSIGNE : </w:t>
            </w:r>
            <w:r w:rsidRPr="007B4D2C">
              <w:rPr>
                <w:rFonts w:ascii="Agency FB" w:hAnsi="Agency FB"/>
                <w:b/>
                <w:bCs/>
                <w:i/>
                <w:iCs/>
                <w:sz w:val="22"/>
                <w:szCs w:val="22"/>
              </w:rPr>
              <w:t>Un retard de 1 à 2m est admis/Vous arrêtez lorsque vous êtes plus en concordance avec le bip.</w:t>
            </w:r>
          </w:p>
          <w:p w:rsidR="005226BE" w:rsidRPr="007B4D2C" w:rsidRDefault="005226BE" w:rsidP="00D53CD4">
            <w:pPr>
              <w:tabs>
                <w:tab w:val="left" w:pos="540"/>
                <w:tab w:val="left" w:pos="6840"/>
              </w:tabs>
              <w:rPr>
                <w:rFonts w:ascii="Agency FB" w:hAnsi="Agency FB"/>
                <w:b/>
                <w:bCs/>
                <w:i/>
                <w:iCs/>
                <w:color w:val="000000"/>
                <w:spacing w:val="-1"/>
                <w:sz w:val="22"/>
                <w:szCs w:val="22"/>
              </w:rPr>
            </w:pPr>
            <w:r w:rsidRPr="007B4D2C">
              <w:rPr>
                <w:rFonts w:ascii="Agency FB" w:hAnsi="Agency FB"/>
                <w:b/>
                <w:bCs/>
                <w:i/>
                <w:iCs/>
                <w:color w:val="000000"/>
                <w:spacing w:val="-1"/>
                <w:sz w:val="22"/>
                <w:szCs w:val="22"/>
              </w:rPr>
              <w:t>Les virages e</w:t>
            </w:r>
            <w:r w:rsidR="00191ED7" w:rsidRPr="007B4D2C">
              <w:rPr>
                <w:rFonts w:ascii="Agency FB" w:hAnsi="Agency FB"/>
                <w:b/>
                <w:bCs/>
                <w:i/>
                <w:iCs/>
                <w:color w:val="000000"/>
                <w:spacing w:val="-1"/>
                <w:sz w:val="22"/>
                <w:szCs w:val="22"/>
              </w:rPr>
              <w:t>n demi-cercle ne sont pas admis</w:t>
            </w:r>
          </w:p>
          <w:p w:rsidR="005226BE" w:rsidRPr="007B4D2C" w:rsidRDefault="005226BE" w:rsidP="00D53CD4">
            <w:pPr>
              <w:rPr>
                <w:rFonts w:ascii="Agency FB" w:hAnsi="Agency FB"/>
                <w:b/>
                <w:bCs/>
                <w:i/>
                <w:iCs/>
                <w:sz w:val="22"/>
                <w:szCs w:val="22"/>
              </w:rPr>
            </w:pPr>
            <w:r w:rsidRPr="007B4D2C">
              <w:rPr>
                <w:rFonts w:ascii="Agency FB" w:hAnsi="Agency FB"/>
                <w:b/>
                <w:bCs/>
                <w:i/>
                <w:iCs/>
                <w:color w:val="FF0000"/>
                <w:sz w:val="22"/>
                <w:szCs w:val="22"/>
                <w:u w:val="single"/>
              </w:rPr>
              <w:t>CRITÈRE DE RÉUSSITE </w:t>
            </w:r>
            <w:r w:rsidRPr="007B4D2C">
              <w:rPr>
                <w:rFonts w:ascii="Agency FB" w:hAnsi="Agency FB"/>
                <w:b/>
                <w:bCs/>
                <w:i/>
                <w:iCs/>
                <w:sz w:val="22"/>
                <w:szCs w:val="22"/>
                <w:u w:val="single"/>
              </w:rPr>
              <w:t>:</w:t>
            </w:r>
            <w:r w:rsidRPr="007B4D2C">
              <w:rPr>
                <w:rFonts w:ascii="Agency FB" w:hAnsi="Agency FB"/>
                <w:b/>
                <w:bCs/>
                <w:i/>
                <w:iCs/>
                <w:sz w:val="22"/>
                <w:szCs w:val="22"/>
              </w:rPr>
              <w:t xml:space="preserve"> Atteindre le palier le plus élevé possible.</w:t>
            </w:r>
          </w:p>
          <w:p w:rsidR="003470AC" w:rsidRPr="007B4D2C" w:rsidRDefault="003470AC" w:rsidP="00D53CD4">
            <w:pPr>
              <w:rPr>
                <w:rFonts w:ascii="Agency FB" w:hAnsi="Agency FB"/>
                <w:b/>
                <w:bCs/>
              </w:rPr>
            </w:pPr>
          </w:p>
        </w:tc>
      </w:tr>
      <w:tr w:rsidR="005226BE" w:rsidRPr="007B4D2C" w:rsidTr="007B4D2C">
        <w:trPr>
          <w:cantSplit/>
          <w:trHeight w:val="690"/>
        </w:trPr>
        <w:tc>
          <w:tcPr>
            <w:tcW w:w="817" w:type="dxa"/>
            <w:tcBorders>
              <w:top w:val="single" w:sz="8" w:space="0" w:color="auto"/>
              <w:left w:val="thickThinSmallGap" w:sz="24" w:space="0" w:color="auto"/>
              <w:bottom w:val="double" w:sz="4" w:space="0" w:color="auto"/>
              <w:right w:val="single" w:sz="8" w:space="0" w:color="auto"/>
            </w:tcBorders>
            <w:shd w:val="clear" w:color="auto" w:fill="auto"/>
            <w:textDirection w:val="tbRl"/>
            <w:vAlign w:val="center"/>
          </w:tcPr>
          <w:p w:rsidR="005226BE" w:rsidRPr="007B4D2C" w:rsidRDefault="005226BE" w:rsidP="00463C28">
            <w:pPr>
              <w:ind w:left="113" w:right="113"/>
              <w:jc w:val="center"/>
              <w:rPr>
                <w:rFonts w:ascii="Agency FB" w:hAnsi="Agency FB"/>
                <w:b/>
                <w:bCs/>
                <w:sz w:val="20"/>
                <w:szCs w:val="20"/>
              </w:rPr>
            </w:pPr>
            <w:r w:rsidRPr="007B4D2C">
              <w:rPr>
                <w:rFonts w:ascii="Agency FB" w:hAnsi="Agency FB"/>
                <w:b/>
                <w:bCs/>
                <w:sz w:val="20"/>
                <w:szCs w:val="20"/>
              </w:rPr>
              <w:t>Finale</w:t>
            </w:r>
          </w:p>
        </w:tc>
        <w:tc>
          <w:tcPr>
            <w:tcW w:w="947" w:type="dxa"/>
            <w:tcBorders>
              <w:top w:val="single" w:sz="8" w:space="0" w:color="auto"/>
              <w:left w:val="single" w:sz="8" w:space="0" w:color="auto"/>
              <w:bottom w:val="double" w:sz="4" w:space="0" w:color="auto"/>
              <w:right w:val="single" w:sz="8" w:space="0" w:color="auto"/>
            </w:tcBorders>
            <w:textDirection w:val="tbRl"/>
            <w:vAlign w:val="center"/>
          </w:tcPr>
          <w:p w:rsidR="005226BE" w:rsidRPr="007B4D2C" w:rsidRDefault="005226BE" w:rsidP="00463C28">
            <w:pPr>
              <w:ind w:left="113" w:right="113"/>
              <w:jc w:val="center"/>
              <w:rPr>
                <w:rFonts w:ascii="Agency FB" w:hAnsi="Agency FB"/>
                <w:b/>
                <w:bCs/>
              </w:rPr>
            </w:pPr>
            <w:r w:rsidRPr="007B4D2C">
              <w:rPr>
                <w:rFonts w:ascii="Agency FB" w:hAnsi="Agency FB"/>
                <w:b/>
                <w:bCs/>
              </w:rPr>
              <w:t>5</w:t>
            </w:r>
          </w:p>
        </w:tc>
        <w:tc>
          <w:tcPr>
            <w:tcW w:w="14089" w:type="dxa"/>
            <w:gridSpan w:val="7"/>
            <w:tcBorders>
              <w:top w:val="single" w:sz="8" w:space="0" w:color="auto"/>
              <w:left w:val="single" w:sz="8" w:space="0" w:color="auto"/>
              <w:bottom w:val="double" w:sz="4" w:space="0" w:color="auto"/>
              <w:right w:val="thickThinSmallGap" w:sz="24" w:space="0" w:color="auto"/>
            </w:tcBorders>
          </w:tcPr>
          <w:p w:rsidR="005226BE" w:rsidRPr="007B4D2C" w:rsidRDefault="005226BE" w:rsidP="00463C28">
            <w:pPr>
              <w:rPr>
                <w:rFonts w:ascii="Agency FB" w:hAnsi="Agency FB"/>
                <w:b/>
                <w:bCs/>
              </w:rPr>
            </w:pPr>
            <w:r w:rsidRPr="007B4D2C">
              <w:rPr>
                <w:rFonts w:ascii="Agency FB" w:hAnsi="Agency FB"/>
                <w:b/>
                <w:bCs/>
              </w:rPr>
              <w:t xml:space="preserve"> Le temps de faire la récupération faite le bilan de la séance et la présentation de l’objectif de la séance prochaine.</w:t>
            </w:r>
          </w:p>
          <w:p w:rsidR="005226BE" w:rsidRPr="007B4D2C" w:rsidRDefault="005226BE" w:rsidP="00463C28">
            <w:pPr>
              <w:rPr>
                <w:rFonts w:ascii="Agency FB" w:hAnsi="Agency FB"/>
                <w:b/>
                <w:bCs/>
              </w:rPr>
            </w:pPr>
            <w:r w:rsidRPr="007B4D2C">
              <w:rPr>
                <w:rFonts w:ascii="Agency FB" w:hAnsi="Agency FB"/>
                <w:b/>
                <w:bCs/>
              </w:rPr>
              <w:t>Donnez la parole aux élèves.</w:t>
            </w:r>
          </w:p>
          <w:p w:rsidR="005226BE" w:rsidRPr="007B4D2C" w:rsidRDefault="005226BE" w:rsidP="00463C28">
            <w:pPr>
              <w:rPr>
                <w:rFonts w:ascii="Agency FB" w:hAnsi="Agency FB"/>
                <w:b/>
                <w:bCs/>
                <w:noProof/>
              </w:rPr>
            </w:pPr>
          </w:p>
          <w:p w:rsidR="005226BE" w:rsidRPr="007B4D2C" w:rsidRDefault="005226BE" w:rsidP="00463C28">
            <w:pPr>
              <w:rPr>
                <w:rFonts w:ascii="Agency FB" w:hAnsi="Agency FB"/>
                <w:b/>
                <w:bCs/>
              </w:rPr>
            </w:pPr>
            <w:r w:rsidRPr="007B4D2C">
              <w:rPr>
                <w:rFonts w:ascii="Agency FB" w:hAnsi="Agency FB"/>
                <w:b/>
                <w:bCs/>
              </w:rPr>
              <w:t xml:space="preserve">   </w:t>
            </w:r>
          </w:p>
        </w:tc>
      </w:tr>
    </w:tbl>
    <w:p w:rsidR="00787244" w:rsidRDefault="00787244" w:rsidP="00191ED7"/>
    <w:sectPr w:rsidR="00787244" w:rsidSect="009548FD">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Gothic">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Times New Roman,Bold">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F323A"/>
    <w:multiLevelType w:val="hybridMultilevel"/>
    <w:tmpl w:val="10D41BC8"/>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5B77A1"/>
    <w:multiLevelType w:val="hybridMultilevel"/>
    <w:tmpl w:val="9070B3FC"/>
    <w:lvl w:ilvl="0" w:tplc="7B0AB4B0">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C90"/>
    <w:rsid w:val="000015B0"/>
    <w:rsid w:val="00002555"/>
    <w:rsid w:val="000032D6"/>
    <w:rsid w:val="00003653"/>
    <w:rsid w:val="0000430C"/>
    <w:rsid w:val="000053E2"/>
    <w:rsid w:val="000056FB"/>
    <w:rsid w:val="00005CB1"/>
    <w:rsid w:val="00006064"/>
    <w:rsid w:val="0000691A"/>
    <w:rsid w:val="00011442"/>
    <w:rsid w:val="000114E4"/>
    <w:rsid w:val="00011B40"/>
    <w:rsid w:val="0001292F"/>
    <w:rsid w:val="0001303A"/>
    <w:rsid w:val="0001325C"/>
    <w:rsid w:val="000154E7"/>
    <w:rsid w:val="000157AC"/>
    <w:rsid w:val="00015F70"/>
    <w:rsid w:val="000161BA"/>
    <w:rsid w:val="00016E5A"/>
    <w:rsid w:val="0001720A"/>
    <w:rsid w:val="0001772D"/>
    <w:rsid w:val="00021221"/>
    <w:rsid w:val="000217B1"/>
    <w:rsid w:val="00021A94"/>
    <w:rsid w:val="00021C8E"/>
    <w:rsid w:val="00021DD1"/>
    <w:rsid w:val="00022D14"/>
    <w:rsid w:val="00023CC2"/>
    <w:rsid w:val="00024018"/>
    <w:rsid w:val="00024389"/>
    <w:rsid w:val="00024772"/>
    <w:rsid w:val="00024807"/>
    <w:rsid w:val="00024C86"/>
    <w:rsid w:val="00024F4D"/>
    <w:rsid w:val="00026235"/>
    <w:rsid w:val="0002676C"/>
    <w:rsid w:val="00031198"/>
    <w:rsid w:val="00031B3B"/>
    <w:rsid w:val="00031B9B"/>
    <w:rsid w:val="00032175"/>
    <w:rsid w:val="000356B5"/>
    <w:rsid w:val="000374AE"/>
    <w:rsid w:val="0003757B"/>
    <w:rsid w:val="000400BE"/>
    <w:rsid w:val="00042C00"/>
    <w:rsid w:val="000440A5"/>
    <w:rsid w:val="000443D5"/>
    <w:rsid w:val="0004536C"/>
    <w:rsid w:val="00045649"/>
    <w:rsid w:val="000457F7"/>
    <w:rsid w:val="00047BDF"/>
    <w:rsid w:val="00053794"/>
    <w:rsid w:val="00053991"/>
    <w:rsid w:val="00053DE8"/>
    <w:rsid w:val="000547D2"/>
    <w:rsid w:val="00054934"/>
    <w:rsid w:val="0005511A"/>
    <w:rsid w:val="000552B4"/>
    <w:rsid w:val="00055B17"/>
    <w:rsid w:val="000565CA"/>
    <w:rsid w:val="00056D22"/>
    <w:rsid w:val="00060114"/>
    <w:rsid w:val="00060392"/>
    <w:rsid w:val="00060960"/>
    <w:rsid w:val="00061D2C"/>
    <w:rsid w:val="00063B65"/>
    <w:rsid w:val="00064BA5"/>
    <w:rsid w:val="00065481"/>
    <w:rsid w:val="000658CA"/>
    <w:rsid w:val="00067B70"/>
    <w:rsid w:val="00070049"/>
    <w:rsid w:val="000701B2"/>
    <w:rsid w:val="00070739"/>
    <w:rsid w:val="00070B42"/>
    <w:rsid w:val="0007201D"/>
    <w:rsid w:val="00073119"/>
    <w:rsid w:val="000740C6"/>
    <w:rsid w:val="00074BE4"/>
    <w:rsid w:val="00075AA3"/>
    <w:rsid w:val="000766E2"/>
    <w:rsid w:val="00076A25"/>
    <w:rsid w:val="00077B2B"/>
    <w:rsid w:val="00080F49"/>
    <w:rsid w:val="0008146A"/>
    <w:rsid w:val="00081D67"/>
    <w:rsid w:val="000822B5"/>
    <w:rsid w:val="000828E0"/>
    <w:rsid w:val="00082AB4"/>
    <w:rsid w:val="00083CBF"/>
    <w:rsid w:val="00083D38"/>
    <w:rsid w:val="0008418C"/>
    <w:rsid w:val="0008469D"/>
    <w:rsid w:val="00084BA3"/>
    <w:rsid w:val="00086BED"/>
    <w:rsid w:val="000900A9"/>
    <w:rsid w:val="0009036D"/>
    <w:rsid w:val="00090D9B"/>
    <w:rsid w:val="0009124C"/>
    <w:rsid w:val="000922CE"/>
    <w:rsid w:val="00093B59"/>
    <w:rsid w:val="000941C0"/>
    <w:rsid w:val="00094BE6"/>
    <w:rsid w:val="000976DB"/>
    <w:rsid w:val="000A0FA7"/>
    <w:rsid w:val="000A106E"/>
    <w:rsid w:val="000A1ECB"/>
    <w:rsid w:val="000A25A5"/>
    <w:rsid w:val="000A289F"/>
    <w:rsid w:val="000A3D09"/>
    <w:rsid w:val="000A44AC"/>
    <w:rsid w:val="000A46F2"/>
    <w:rsid w:val="000A4790"/>
    <w:rsid w:val="000A4B37"/>
    <w:rsid w:val="000A765F"/>
    <w:rsid w:val="000B1149"/>
    <w:rsid w:val="000B1311"/>
    <w:rsid w:val="000B18FF"/>
    <w:rsid w:val="000B1977"/>
    <w:rsid w:val="000B23E7"/>
    <w:rsid w:val="000B2574"/>
    <w:rsid w:val="000B25D5"/>
    <w:rsid w:val="000B2FE5"/>
    <w:rsid w:val="000B4674"/>
    <w:rsid w:val="000B5206"/>
    <w:rsid w:val="000B6147"/>
    <w:rsid w:val="000B619B"/>
    <w:rsid w:val="000B629E"/>
    <w:rsid w:val="000B7963"/>
    <w:rsid w:val="000C0042"/>
    <w:rsid w:val="000C10B2"/>
    <w:rsid w:val="000C10DF"/>
    <w:rsid w:val="000C2849"/>
    <w:rsid w:val="000C2CE9"/>
    <w:rsid w:val="000C2ED4"/>
    <w:rsid w:val="000C47F8"/>
    <w:rsid w:val="000C4856"/>
    <w:rsid w:val="000C63E1"/>
    <w:rsid w:val="000C6DE2"/>
    <w:rsid w:val="000D0A38"/>
    <w:rsid w:val="000D3079"/>
    <w:rsid w:val="000D451C"/>
    <w:rsid w:val="000D4561"/>
    <w:rsid w:val="000D6EB5"/>
    <w:rsid w:val="000D6F6B"/>
    <w:rsid w:val="000D75AC"/>
    <w:rsid w:val="000E041F"/>
    <w:rsid w:val="000E0A0F"/>
    <w:rsid w:val="000E10C9"/>
    <w:rsid w:val="000E2993"/>
    <w:rsid w:val="000E397B"/>
    <w:rsid w:val="000E39ED"/>
    <w:rsid w:val="000E5E00"/>
    <w:rsid w:val="000E5F60"/>
    <w:rsid w:val="000E70A5"/>
    <w:rsid w:val="000E765D"/>
    <w:rsid w:val="000E76FD"/>
    <w:rsid w:val="000E7BEF"/>
    <w:rsid w:val="000F11F6"/>
    <w:rsid w:val="000F2663"/>
    <w:rsid w:val="000F27C8"/>
    <w:rsid w:val="000F28F0"/>
    <w:rsid w:val="000F2B55"/>
    <w:rsid w:val="000F3075"/>
    <w:rsid w:val="000F32FD"/>
    <w:rsid w:val="000F4FF4"/>
    <w:rsid w:val="000F5B1B"/>
    <w:rsid w:val="001008FF"/>
    <w:rsid w:val="00100A92"/>
    <w:rsid w:val="0010241B"/>
    <w:rsid w:val="001029D6"/>
    <w:rsid w:val="00105790"/>
    <w:rsid w:val="00107847"/>
    <w:rsid w:val="00107AB2"/>
    <w:rsid w:val="00107B24"/>
    <w:rsid w:val="00110164"/>
    <w:rsid w:val="001104B1"/>
    <w:rsid w:val="00110A02"/>
    <w:rsid w:val="001121F2"/>
    <w:rsid w:val="00112362"/>
    <w:rsid w:val="00112F37"/>
    <w:rsid w:val="001168BD"/>
    <w:rsid w:val="001209E4"/>
    <w:rsid w:val="00120ABC"/>
    <w:rsid w:val="001211C5"/>
    <w:rsid w:val="001226D2"/>
    <w:rsid w:val="001240E7"/>
    <w:rsid w:val="001255E8"/>
    <w:rsid w:val="0012564A"/>
    <w:rsid w:val="00127256"/>
    <w:rsid w:val="00132621"/>
    <w:rsid w:val="00133E39"/>
    <w:rsid w:val="00134B61"/>
    <w:rsid w:val="0013516F"/>
    <w:rsid w:val="00135388"/>
    <w:rsid w:val="001353FF"/>
    <w:rsid w:val="00135CC0"/>
    <w:rsid w:val="001376D1"/>
    <w:rsid w:val="00137A71"/>
    <w:rsid w:val="001431F7"/>
    <w:rsid w:val="00143775"/>
    <w:rsid w:val="0014520D"/>
    <w:rsid w:val="001453E3"/>
    <w:rsid w:val="00145A92"/>
    <w:rsid w:val="001463C4"/>
    <w:rsid w:val="0014664E"/>
    <w:rsid w:val="00146D5B"/>
    <w:rsid w:val="00147B4B"/>
    <w:rsid w:val="00147CED"/>
    <w:rsid w:val="00147F45"/>
    <w:rsid w:val="00150217"/>
    <w:rsid w:val="0015196A"/>
    <w:rsid w:val="00152FD8"/>
    <w:rsid w:val="001535AE"/>
    <w:rsid w:val="0015458C"/>
    <w:rsid w:val="001548C2"/>
    <w:rsid w:val="001549BE"/>
    <w:rsid w:val="001563BB"/>
    <w:rsid w:val="001564A6"/>
    <w:rsid w:val="00157531"/>
    <w:rsid w:val="001578B8"/>
    <w:rsid w:val="00160AFD"/>
    <w:rsid w:val="0016146C"/>
    <w:rsid w:val="00161A57"/>
    <w:rsid w:val="00161B80"/>
    <w:rsid w:val="00161D57"/>
    <w:rsid w:val="00161E2D"/>
    <w:rsid w:val="0016270A"/>
    <w:rsid w:val="0016286F"/>
    <w:rsid w:val="00162E51"/>
    <w:rsid w:val="00164094"/>
    <w:rsid w:val="00165316"/>
    <w:rsid w:val="00167737"/>
    <w:rsid w:val="00170186"/>
    <w:rsid w:val="0017036C"/>
    <w:rsid w:val="00170FCA"/>
    <w:rsid w:val="00171299"/>
    <w:rsid w:val="00171FDB"/>
    <w:rsid w:val="001730B7"/>
    <w:rsid w:val="00173B45"/>
    <w:rsid w:val="00173E3A"/>
    <w:rsid w:val="0017514A"/>
    <w:rsid w:val="001758C4"/>
    <w:rsid w:val="00175F0F"/>
    <w:rsid w:val="00176B38"/>
    <w:rsid w:val="00176DEC"/>
    <w:rsid w:val="001779EE"/>
    <w:rsid w:val="00177D0F"/>
    <w:rsid w:val="00177E1C"/>
    <w:rsid w:val="001809AA"/>
    <w:rsid w:val="00181A27"/>
    <w:rsid w:val="00182203"/>
    <w:rsid w:val="00185475"/>
    <w:rsid w:val="001854E9"/>
    <w:rsid w:val="001857C3"/>
    <w:rsid w:val="00185A49"/>
    <w:rsid w:val="001917A2"/>
    <w:rsid w:val="00191ED7"/>
    <w:rsid w:val="00193077"/>
    <w:rsid w:val="001934BE"/>
    <w:rsid w:val="001938A2"/>
    <w:rsid w:val="001938CE"/>
    <w:rsid w:val="00194971"/>
    <w:rsid w:val="00195CA4"/>
    <w:rsid w:val="001963C7"/>
    <w:rsid w:val="001972E7"/>
    <w:rsid w:val="001973D4"/>
    <w:rsid w:val="00197AD7"/>
    <w:rsid w:val="001A21F5"/>
    <w:rsid w:val="001A2A73"/>
    <w:rsid w:val="001A47C5"/>
    <w:rsid w:val="001A56BA"/>
    <w:rsid w:val="001A6A7C"/>
    <w:rsid w:val="001A6D7B"/>
    <w:rsid w:val="001A6F96"/>
    <w:rsid w:val="001A7149"/>
    <w:rsid w:val="001A775D"/>
    <w:rsid w:val="001A7C17"/>
    <w:rsid w:val="001B1B2A"/>
    <w:rsid w:val="001B2202"/>
    <w:rsid w:val="001B3102"/>
    <w:rsid w:val="001B347C"/>
    <w:rsid w:val="001B3DBF"/>
    <w:rsid w:val="001B5867"/>
    <w:rsid w:val="001B59E6"/>
    <w:rsid w:val="001B60B1"/>
    <w:rsid w:val="001B66A8"/>
    <w:rsid w:val="001B76B5"/>
    <w:rsid w:val="001B7D9C"/>
    <w:rsid w:val="001C079A"/>
    <w:rsid w:val="001C19B2"/>
    <w:rsid w:val="001C2018"/>
    <w:rsid w:val="001C389E"/>
    <w:rsid w:val="001C4450"/>
    <w:rsid w:val="001C46DA"/>
    <w:rsid w:val="001C5B0D"/>
    <w:rsid w:val="001C6E35"/>
    <w:rsid w:val="001C70FC"/>
    <w:rsid w:val="001C7C16"/>
    <w:rsid w:val="001D0153"/>
    <w:rsid w:val="001D2A54"/>
    <w:rsid w:val="001D2D28"/>
    <w:rsid w:val="001D3A95"/>
    <w:rsid w:val="001D6EAB"/>
    <w:rsid w:val="001D753B"/>
    <w:rsid w:val="001D7945"/>
    <w:rsid w:val="001D7E2B"/>
    <w:rsid w:val="001E021D"/>
    <w:rsid w:val="001E09FE"/>
    <w:rsid w:val="001E1233"/>
    <w:rsid w:val="001E12A8"/>
    <w:rsid w:val="001E1DB4"/>
    <w:rsid w:val="001E2708"/>
    <w:rsid w:val="001E353D"/>
    <w:rsid w:val="001E3580"/>
    <w:rsid w:val="001E6824"/>
    <w:rsid w:val="001E76FB"/>
    <w:rsid w:val="001F026C"/>
    <w:rsid w:val="001F07BD"/>
    <w:rsid w:val="001F07D0"/>
    <w:rsid w:val="001F0E87"/>
    <w:rsid w:val="001F1148"/>
    <w:rsid w:val="001F1E48"/>
    <w:rsid w:val="001F28CB"/>
    <w:rsid w:val="001F52C3"/>
    <w:rsid w:val="001F5FD3"/>
    <w:rsid w:val="001F6077"/>
    <w:rsid w:val="001F625B"/>
    <w:rsid w:val="001F63CB"/>
    <w:rsid w:val="001F703B"/>
    <w:rsid w:val="001F7412"/>
    <w:rsid w:val="001F7BE5"/>
    <w:rsid w:val="00200ABE"/>
    <w:rsid w:val="002018CD"/>
    <w:rsid w:val="002026B0"/>
    <w:rsid w:val="0020285E"/>
    <w:rsid w:val="00203875"/>
    <w:rsid w:val="002041F6"/>
    <w:rsid w:val="00205365"/>
    <w:rsid w:val="00205E53"/>
    <w:rsid w:val="002066E2"/>
    <w:rsid w:val="0020779E"/>
    <w:rsid w:val="002107C5"/>
    <w:rsid w:val="002128E6"/>
    <w:rsid w:val="002141AA"/>
    <w:rsid w:val="002147DD"/>
    <w:rsid w:val="00214D2A"/>
    <w:rsid w:val="00214F04"/>
    <w:rsid w:val="002167AE"/>
    <w:rsid w:val="0021757F"/>
    <w:rsid w:val="00220736"/>
    <w:rsid w:val="00223BDB"/>
    <w:rsid w:val="00224906"/>
    <w:rsid w:val="0022542E"/>
    <w:rsid w:val="0022635B"/>
    <w:rsid w:val="00226651"/>
    <w:rsid w:val="00227A9B"/>
    <w:rsid w:val="0023067C"/>
    <w:rsid w:val="00230764"/>
    <w:rsid w:val="00234F7E"/>
    <w:rsid w:val="00234FE3"/>
    <w:rsid w:val="00236151"/>
    <w:rsid w:val="0023633D"/>
    <w:rsid w:val="00236947"/>
    <w:rsid w:val="0024084F"/>
    <w:rsid w:val="0024146B"/>
    <w:rsid w:val="00242EC9"/>
    <w:rsid w:val="002438A8"/>
    <w:rsid w:val="00243AA8"/>
    <w:rsid w:val="00243E58"/>
    <w:rsid w:val="0024409D"/>
    <w:rsid w:val="00244E3D"/>
    <w:rsid w:val="00246869"/>
    <w:rsid w:val="00246B95"/>
    <w:rsid w:val="0024798A"/>
    <w:rsid w:val="00247C03"/>
    <w:rsid w:val="002508C1"/>
    <w:rsid w:val="00250D71"/>
    <w:rsid w:val="00250E2A"/>
    <w:rsid w:val="00250E92"/>
    <w:rsid w:val="00251C83"/>
    <w:rsid w:val="00252364"/>
    <w:rsid w:val="00253E45"/>
    <w:rsid w:val="002541EE"/>
    <w:rsid w:val="0025430B"/>
    <w:rsid w:val="00255896"/>
    <w:rsid w:val="00255D9B"/>
    <w:rsid w:val="00256B92"/>
    <w:rsid w:val="002570CF"/>
    <w:rsid w:val="0025718C"/>
    <w:rsid w:val="00257AD5"/>
    <w:rsid w:val="002614D4"/>
    <w:rsid w:val="002621DB"/>
    <w:rsid w:val="0026265F"/>
    <w:rsid w:val="00262EC7"/>
    <w:rsid w:val="00264110"/>
    <w:rsid w:val="002643C7"/>
    <w:rsid w:val="0026617C"/>
    <w:rsid w:val="00266C92"/>
    <w:rsid w:val="00267D08"/>
    <w:rsid w:val="00267D99"/>
    <w:rsid w:val="00270821"/>
    <w:rsid w:val="002719F5"/>
    <w:rsid w:val="00271DF7"/>
    <w:rsid w:val="00272427"/>
    <w:rsid w:val="002733F0"/>
    <w:rsid w:val="002742EF"/>
    <w:rsid w:val="00275356"/>
    <w:rsid w:val="00275C21"/>
    <w:rsid w:val="00275D2A"/>
    <w:rsid w:val="00275F16"/>
    <w:rsid w:val="0027645F"/>
    <w:rsid w:val="002765AB"/>
    <w:rsid w:val="0027678F"/>
    <w:rsid w:val="00277293"/>
    <w:rsid w:val="00277765"/>
    <w:rsid w:val="0028043A"/>
    <w:rsid w:val="0028263B"/>
    <w:rsid w:val="002827FF"/>
    <w:rsid w:val="002830E7"/>
    <w:rsid w:val="00283283"/>
    <w:rsid w:val="00283691"/>
    <w:rsid w:val="002836C8"/>
    <w:rsid w:val="00285153"/>
    <w:rsid w:val="00287407"/>
    <w:rsid w:val="00291641"/>
    <w:rsid w:val="00291768"/>
    <w:rsid w:val="00292387"/>
    <w:rsid w:val="00292754"/>
    <w:rsid w:val="002927BD"/>
    <w:rsid w:val="002927DE"/>
    <w:rsid w:val="0029343C"/>
    <w:rsid w:val="002954F7"/>
    <w:rsid w:val="00295EB5"/>
    <w:rsid w:val="00297B47"/>
    <w:rsid w:val="002A006B"/>
    <w:rsid w:val="002A1A2C"/>
    <w:rsid w:val="002A1B55"/>
    <w:rsid w:val="002A1F1D"/>
    <w:rsid w:val="002A2327"/>
    <w:rsid w:val="002A25E7"/>
    <w:rsid w:val="002A3AC5"/>
    <w:rsid w:val="002A4167"/>
    <w:rsid w:val="002A60B3"/>
    <w:rsid w:val="002B04FF"/>
    <w:rsid w:val="002B1213"/>
    <w:rsid w:val="002B1F40"/>
    <w:rsid w:val="002B2569"/>
    <w:rsid w:val="002B2687"/>
    <w:rsid w:val="002B2AA9"/>
    <w:rsid w:val="002B30ED"/>
    <w:rsid w:val="002B5390"/>
    <w:rsid w:val="002B7DBC"/>
    <w:rsid w:val="002C0852"/>
    <w:rsid w:val="002C0DB1"/>
    <w:rsid w:val="002C1255"/>
    <w:rsid w:val="002C14D1"/>
    <w:rsid w:val="002C4210"/>
    <w:rsid w:val="002C4447"/>
    <w:rsid w:val="002C49FA"/>
    <w:rsid w:val="002C4BED"/>
    <w:rsid w:val="002C5974"/>
    <w:rsid w:val="002C5E9E"/>
    <w:rsid w:val="002C5F2B"/>
    <w:rsid w:val="002C6C69"/>
    <w:rsid w:val="002C776C"/>
    <w:rsid w:val="002D3791"/>
    <w:rsid w:val="002D47E4"/>
    <w:rsid w:val="002D4A36"/>
    <w:rsid w:val="002D4E8D"/>
    <w:rsid w:val="002D50DD"/>
    <w:rsid w:val="002D5659"/>
    <w:rsid w:val="002D5830"/>
    <w:rsid w:val="002D746A"/>
    <w:rsid w:val="002E1202"/>
    <w:rsid w:val="002E1EAF"/>
    <w:rsid w:val="002E224A"/>
    <w:rsid w:val="002E274E"/>
    <w:rsid w:val="002E2D7E"/>
    <w:rsid w:val="002E471C"/>
    <w:rsid w:val="002E48A3"/>
    <w:rsid w:val="002E521D"/>
    <w:rsid w:val="002E5F73"/>
    <w:rsid w:val="002E62AA"/>
    <w:rsid w:val="002E6AC7"/>
    <w:rsid w:val="002F0669"/>
    <w:rsid w:val="002F0B6D"/>
    <w:rsid w:val="002F13DD"/>
    <w:rsid w:val="002F1E51"/>
    <w:rsid w:val="002F376C"/>
    <w:rsid w:val="002F40C9"/>
    <w:rsid w:val="002F48E5"/>
    <w:rsid w:val="002F4DFD"/>
    <w:rsid w:val="002F5573"/>
    <w:rsid w:val="002F5D64"/>
    <w:rsid w:val="002F6AB2"/>
    <w:rsid w:val="0030025E"/>
    <w:rsid w:val="00300378"/>
    <w:rsid w:val="00300483"/>
    <w:rsid w:val="003005BF"/>
    <w:rsid w:val="00301268"/>
    <w:rsid w:val="0030183B"/>
    <w:rsid w:val="003022E5"/>
    <w:rsid w:val="00302DE3"/>
    <w:rsid w:val="0030679E"/>
    <w:rsid w:val="00311C71"/>
    <w:rsid w:val="003122B2"/>
    <w:rsid w:val="00312A35"/>
    <w:rsid w:val="00313C8C"/>
    <w:rsid w:val="00314308"/>
    <w:rsid w:val="00314AB9"/>
    <w:rsid w:val="0031587D"/>
    <w:rsid w:val="00316A04"/>
    <w:rsid w:val="00317235"/>
    <w:rsid w:val="00320EAF"/>
    <w:rsid w:val="0032124F"/>
    <w:rsid w:val="00321987"/>
    <w:rsid w:val="003219A3"/>
    <w:rsid w:val="00322707"/>
    <w:rsid w:val="00322973"/>
    <w:rsid w:val="00323B2C"/>
    <w:rsid w:val="00325A0F"/>
    <w:rsid w:val="00325AD6"/>
    <w:rsid w:val="00325AE6"/>
    <w:rsid w:val="00326691"/>
    <w:rsid w:val="00326B1C"/>
    <w:rsid w:val="00326C4B"/>
    <w:rsid w:val="0033198C"/>
    <w:rsid w:val="00332AFF"/>
    <w:rsid w:val="0033348A"/>
    <w:rsid w:val="00336711"/>
    <w:rsid w:val="003369EC"/>
    <w:rsid w:val="00337984"/>
    <w:rsid w:val="003412B4"/>
    <w:rsid w:val="003428BE"/>
    <w:rsid w:val="00343CE9"/>
    <w:rsid w:val="00343F23"/>
    <w:rsid w:val="003446BC"/>
    <w:rsid w:val="00344E7F"/>
    <w:rsid w:val="0034538F"/>
    <w:rsid w:val="0034597A"/>
    <w:rsid w:val="0034611C"/>
    <w:rsid w:val="0034614D"/>
    <w:rsid w:val="003470AC"/>
    <w:rsid w:val="00347A8A"/>
    <w:rsid w:val="00347C4B"/>
    <w:rsid w:val="00347DA0"/>
    <w:rsid w:val="003512C4"/>
    <w:rsid w:val="00351749"/>
    <w:rsid w:val="00354088"/>
    <w:rsid w:val="00354667"/>
    <w:rsid w:val="00354AB4"/>
    <w:rsid w:val="00356F24"/>
    <w:rsid w:val="00360134"/>
    <w:rsid w:val="00361DD8"/>
    <w:rsid w:val="00361F9D"/>
    <w:rsid w:val="003627E6"/>
    <w:rsid w:val="00362809"/>
    <w:rsid w:val="0036406A"/>
    <w:rsid w:val="003644E8"/>
    <w:rsid w:val="00364795"/>
    <w:rsid w:val="003654E8"/>
    <w:rsid w:val="003657C3"/>
    <w:rsid w:val="00366245"/>
    <w:rsid w:val="00366592"/>
    <w:rsid w:val="00366609"/>
    <w:rsid w:val="00370EFD"/>
    <w:rsid w:val="00371485"/>
    <w:rsid w:val="0037236C"/>
    <w:rsid w:val="00373F87"/>
    <w:rsid w:val="00374175"/>
    <w:rsid w:val="003745BE"/>
    <w:rsid w:val="00374AEA"/>
    <w:rsid w:val="00374F0D"/>
    <w:rsid w:val="00374F3A"/>
    <w:rsid w:val="003765B4"/>
    <w:rsid w:val="00376E31"/>
    <w:rsid w:val="00377122"/>
    <w:rsid w:val="003772B6"/>
    <w:rsid w:val="00382033"/>
    <w:rsid w:val="00383AC8"/>
    <w:rsid w:val="00384439"/>
    <w:rsid w:val="00387293"/>
    <w:rsid w:val="00391FA4"/>
    <w:rsid w:val="003928B4"/>
    <w:rsid w:val="00392E86"/>
    <w:rsid w:val="003934E8"/>
    <w:rsid w:val="003936D1"/>
    <w:rsid w:val="00394164"/>
    <w:rsid w:val="003A086D"/>
    <w:rsid w:val="003A19CA"/>
    <w:rsid w:val="003A1BC9"/>
    <w:rsid w:val="003A233C"/>
    <w:rsid w:val="003A2F35"/>
    <w:rsid w:val="003A3578"/>
    <w:rsid w:val="003A3B88"/>
    <w:rsid w:val="003A4489"/>
    <w:rsid w:val="003A497D"/>
    <w:rsid w:val="003A508B"/>
    <w:rsid w:val="003A5126"/>
    <w:rsid w:val="003A6606"/>
    <w:rsid w:val="003A6811"/>
    <w:rsid w:val="003B0A60"/>
    <w:rsid w:val="003B2FBE"/>
    <w:rsid w:val="003B46AF"/>
    <w:rsid w:val="003B57AD"/>
    <w:rsid w:val="003B6041"/>
    <w:rsid w:val="003C08A0"/>
    <w:rsid w:val="003C1559"/>
    <w:rsid w:val="003C196A"/>
    <w:rsid w:val="003C31AB"/>
    <w:rsid w:val="003C38DE"/>
    <w:rsid w:val="003C3C5E"/>
    <w:rsid w:val="003C44BD"/>
    <w:rsid w:val="003C4B07"/>
    <w:rsid w:val="003C5478"/>
    <w:rsid w:val="003C5CAC"/>
    <w:rsid w:val="003C5F4A"/>
    <w:rsid w:val="003C6071"/>
    <w:rsid w:val="003C65CE"/>
    <w:rsid w:val="003C6BAC"/>
    <w:rsid w:val="003C7A66"/>
    <w:rsid w:val="003D03EF"/>
    <w:rsid w:val="003D076E"/>
    <w:rsid w:val="003D154B"/>
    <w:rsid w:val="003D3405"/>
    <w:rsid w:val="003D4F89"/>
    <w:rsid w:val="003D51E6"/>
    <w:rsid w:val="003D642E"/>
    <w:rsid w:val="003E2AC6"/>
    <w:rsid w:val="003E2CAE"/>
    <w:rsid w:val="003E2D91"/>
    <w:rsid w:val="003E3F52"/>
    <w:rsid w:val="003E44D5"/>
    <w:rsid w:val="003E4E8E"/>
    <w:rsid w:val="003E53B3"/>
    <w:rsid w:val="003E5EBA"/>
    <w:rsid w:val="003E6DFA"/>
    <w:rsid w:val="003E71DE"/>
    <w:rsid w:val="003E780C"/>
    <w:rsid w:val="003F02EA"/>
    <w:rsid w:val="003F05DF"/>
    <w:rsid w:val="003F2610"/>
    <w:rsid w:val="003F35DB"/>
    <w:rsid w:val="003F43FF"/>
    <w:rsid w:val="003F459D"/>
    <w:rsid w:val="003F49BB"/>
    <w:rsid w:val="003F7102"/>
    <w:rsid w:val="003F7810"/>
    <w:rsid w:val="003F7975"/>
    <w:rsid w:val="00400CED"/>
    <w:rsid w:val="00400D19"/>
    <w:rsid w:val="00403C5D"/>
    <w:rsid w:val="00404A82"/>
    <w:rsid w:val="00405F01"/>
    <w:rsid w:val="0040724D"/>
    <w:rsid w:val="00410166"/>
    <w:rsid w:val="0041037C"/>
    <w:rsid w:val="00410681"/>
    <w:rsid w:val="0041253F"/>
    <w:rsid w:val="00413BA7"/>
    <w:rsid w:val="004144EC"/>
    <w:rsid w:val="00415152"/>
    <w:rsid w:val="00416200"/>
    <w:rsid w:val="00417F5A"/>
    <w:rsid w:val="004204A4"/>
    <w:rsid w:val="0042100E"/>
    <w:rsid w:val="0042169B"/>
    <w:rsid w:val="004222BB"/>
    <w:rsid w:val="004222CA"/>
    <w:rsid w:val="00422C0A"/>
    <w:rsid w:val="00424466"/>
    <w:rsid w:val="00425506"/>
    <w:rsid w:val="00425891"/>
    <w:rsid w:val="00425DA9"/>
    <w:rsid w:val="00427034"/>
    <w:rsid w:val="00431071"/>
    <w:rsid w:val="00431EB5"/>
    <w:rsid w:val="0043585B"/>
    <w:rsid w:val="00435989"/>
    <w:rsid w:val="00436282"/>
    <w:rsid w:val="00437396"/>
    <w:rsid w:val="004379AC"/>
    <w:rsid w:val="004417C0"/>
    <w:rsid w:val="00442BB2"/>
    <w:rsid w:val="004431DD"/>
    <w:rsid w:val="00443E15"/>
    <w:rsid w:val="00444006"/>
    <w:rsid w:val="00444CB7"/>
    <w:rsid w:val="00446BFB"/>
    <w:rsid w:val="00446E2E"/>
    <w:rsid w:val="004474CA"/>
    <w:rsid w:val="00451105"/>
    <w:rsid w:val="004527B3"/>
    <w:rsid w:val="004540BE"/>
    <w:rsid w:val="00457258"/>
    <w:rsid w:val="00460056"/>
    <w:rsid w:val="00460813"/>
    <w:rsid w:val="00461F64"/>
    <w:rsid w:val="00463EE6"/>
    <w:rsid w:val="00464C03"/>
    <w:rsid w:val="00466212"/>
    <w:rsid w:val="004662C3"/>
    <w:rsid w:val="0046784C"/>
    <w:rsid w:val="00467BE0"/>
    <w:rsid w:val="00470CF7"/>
    <w:rsid w:val="004718FF"/>
    <w:rsid w:val="00471B98"/>
    <w:rsid w:val="0047284C"/>
    <w:rsid w:val="00472E2D"/>
    <w:rsid w:val="00473039"/>
    <w:rsid w:val="004739F8"/>
    <w:rsid w:val="00474FF0"/>
    <w:rsid w:val="00476B48"/>
    <w:rsid w:val="0047727F"/>
    <w:rsid w:val="00477441"/>
    <w:rsid w:val="00477AA7"/>
    <w:rsid w:val="00477EBF"/>
    <w:rsid w:val="00480B11"/>
    <w:rsid w:val="00480D1E"/>
    <w:rsid w:val="00481054"/>
    <w:rsid w:val="00481989"/>
    <w:rsid w:val="0048287B"/>
    <w:rsid w:val="0048309F"/>
    <w:rsid w:val="00484827"/>
    <w:rsid w:val="004849B1"/>
    <w:rsid w:val="00484DD0"/>
    <w:rsid w:val="004850B6"/>
    <w:rsid w:val="004855CD"/>
    <w:rsid w:val="00485960"/>
    <w:rsid w:val="004867D2"/>
    <w:rsid w:val="004868F3"/>
    <w:rsid w:val="004871ED"/>
    <w:rsid w:val="00487FBE"/>
    <w:rsid w:val="00492660"/>
    <w:rsid w:val="00494996"/>
    <w:rsid w:val="00496456"/>
    <w:rsid w:val="00497020"/>
    <w:rsid w:val="00497177"/>
    <w:rsid w:val="00497A63"/>
    <w:rsid w:val="004A0C96"/>
    <w:rsid w:val="004A2A82"/>
    <w:rsid w:val="004A2B8B"/>
    <w:rsid w:val="004A3887"/>
    <w:rsid w:val="004A535A"/>
    <w:rsid w:val="004A5ECE"/>
    <w:rsid w:val="004A7007"/>
    <w:rsid w:val="004B03FD"/>
    <w:rsid w:val="004B28FD"/>
    <w:rsid w:val="004B2AC4"/>
    <w:rsid w:val="004B2DEE"/>
    <w:rsid w:val="004B3141"/>
    <w:rsid w:val="004B3F5D"/>
    <w:rsid w:val="004B4A16"/>
    <w:rsid w:val="004B4D86"/>
    <w:rsid w:val="004B6426"/>
    <w:rsid w:val="004B6933"/>
    <w:rsid w:val="004B72F1"/>
    <w:rsid w:val="004B7A10"/>
    <w:rsid w:val="004C0521"/>
    <w:rsid w:val="004C1442"/>
    <w:rsid w:val="004C2948"/>
    <w:rsid w:val="004C42EA"/>
    <w:rsid w:val="004C4632"/>
    <w:rsid w:val="004C4773"/>
    <w:rsid w:val="004C487F"/>
    <w:rsid w:val="004C59B5"/>
    <w:rsid w:val="004C5E11"/>
    <w:rsid w:val="004C6C18"/>
    <w:rsid w:val="004C6FDF"/>
    <w:rsid w:val="004D062F"/>
    <w:rsid w:val="004D07EA"/>
    <w:rsid w:val="004D261C"/>
    <w:rsid w:val="004D38A6"/>
    <w:rsid w:val="004D55DD"/>
    <w:rsid w:val="004D5A53"/>
    <w:rsid w:val="004D5CAA"/>
    <w:rsid w:val="004D5E5D"/>
    <w:rsid w:val="004D5EA9"/>
    <w:rsid w:val="004D6A51"/>
    <w:rsid w:val="004D7F76"/>
    <w:rsid w:val="004E0DF9"/>
    <w:rsid w:val="004E15B9"/>
    <w:rsid w:val="004E339B"/>
    <w:rsid w:val="004F0176"/>
    <w:rsid w:val="004F477C"/>
    <w:rsid w:val="004F4EFE"/>
    <w:rsid w:val="004F549E"/>
    <w:rsid w:val="004F5DFB"/>
    <w:rsid w:val="004F75C7"/>
    <w:rsid w:val="00500203"/>
    <w:rsid w:val="00503E41"/>
    <w:rsid w:val="005066A0"/>
    <w:rsid w:val="005070B6"/>
    <w:rsid w:val="00507486"/>
    <w:rsid w:val="00510177"/>
    <w:rsid w:val="00510188"/>
    <w:rsid w:val="00511359"/>
    <w:rsid w:val="00517DC7"/>
    <w:rsid w:val="00517E2E"/>
    <w:rsid w:val="00520462"/>
    <w:rsid w:val="00521CDC"/>
    <w:rsid w:val="005225E4"/>
    <w:rsid w:val="005226BE"/>
    <w:rsid w:val="0052358B"/>
    <w:rsid w:val="00523A09"/>
    <w:rsid w:val="00523C1A"/>
    <w:rsid w:val="00523F92"/>
    <w:rsid w:val="0052424D"/>
    <w:rsid w:val="00524C5F"/>
    <w:rsid w:val="005253B8"/>
    <w:rsid w:val="00525F42"/>
    <w:rsid w:val="00526BB5"/>
    <w:rsid w:val="00526C7F"/>
    <w:rsid w:val="00532A9A"/>
    <w:rsid w:val="005339CB"/>
    <w:rsid w:val="005345DD"/>
    <w:rsid w:val="00534864"/>
    <w:rsid w:val="00535BB4"/>
    <w:rsid w:val="00537A3B"/>
    <w:rsid w:val="00540FF0"/>
    <w:rsid w:val="00541092"/>
    <w:rsid w:val="00541892"/>
    <w:rsid w:val="00541F12"/>
    <w:rsid w:val="00542810"/>
    <w:rsid w:val="005432D5"/>
    <w:rsid w:val="00543939"/>
    <w:rsid w:val="005443B0"/>
    <w:rsid w:val="005444BF"/>
    <w:rsid w:val="00544EC5"/>
    <w:rsid w:val="00546E93"/>
    <w:rsid w:val="005472A8"/>
    <w:rsid w:val="00547496"/>
    <w:rsid w:val="00547931"/>
    <w:rsid w:val="005510F2"/>
    <w:rsid w:val="00551157"/>
    <w:rsid w:val="00551BC4"/>
    <w:rsid w:val="00552259"/>
    <w:rsid w:val="0055334D"/>
    <w:rsid w:val="00553607"/>
    <w:rsid w:val="00553701"/>
    <w:rsid w:val="00554068"/>
    <w:rsid w:val="00554BF5"/>
    <w:rsid w:val="00554EEE"/>
    <w:rsid w:val="00555478"/>
    <w:rsid w:val="00555DE9"/>
    <w:rsid w:val="00555EC6"/>
    <w:rsid w:val="00556AF8"/>
    <w:rsid w:val="00556E36"/>
    <w:rsid w:val="005575F3"/>
    <w:rsid w:val="00557692"/>
    <w:rsid w:val="005617F1"/>
    <w:rsid w:val="0056195B"/>
    <w:rsid w:val="00562046"/>
    <w:rsid w:val="00563BFC"/>
    <w:rsid w:val="00564C7B"/>
    <w:rsid w:val="00564F6A"/>
    <w:rsid w:val="00566AD3"/>
    <w:rsid w:val="00566C09"/>
    <w:rsid w:val="00566DC5"/>
    <w:rsid w:val="00567F8A"/>
    <w:rsid w:val="0057083A"/>
    <w:rsid w:val="00571062"/>
    <w:rsid w:val="00572D4A"/>
    <w:rsid w:val="00573472"/>
    <w:rsid w:val="005740FA"/>
    <w:rsid w:val="00574891"/>
    <w:rsid w:val="00574EBB"/>
    <w:rsid w:val="0057714B"/>
    <w:rsid w:val="00577310"/>
    <w:rsid w:val="00577811"/>
    <w:rsid w:val="00582224"/>
    <w:rsid w:val="00582768"/>
    <w:rsid w:val="0058289F"/>
    <w:rsid w:val="00583C9C"/>
    <w:rsid w:val="005845A1"/>
    <w:rsid w:val="00585400"/>
    <w:rsid w:val="00585938"/>
    <w:rsid w:val="0059071D"/>
    <w:rsid w:val="005909DE"/>
    <w:rsid w:val="005915C0"/>
    <w:rsid w:val="00591C94"/>
    <w:rsid w:val="00592668"/>
    <w:rsid w:val="005929EA"/>
    <w:rsid w:val="00593541"/>
    <w:rsid w:val="00594399"/>
    <w:rsid w:val="0059567D"/>
    <w:rsid w:val="00595C83"/>
    <w:rsid w:val="00595DEE"/>
    <w:rsid w:val="0059617D"/>
    <w:rsid w:val="00596AE4"/>
    <w:rsid w:val="005A0589"/>
    <w:rsid w:val="005A0FB0"/>
    <w:rsid w:val="005A10B1"/>
    <w:rsid w:val="005A1162"/>
    <w:rsid w:val="005A1744"/>
    <w:rsid w:val="005A1785"/>
    <w:rsid w:val="005A204C"/>
    <w:rsid w:val="005A38B0"/>
    <w:rsid w:val="005A6A7C"/>
    <w:rsid w:val="005A6B7E"/>
    <w:rsid w:val="005B0A4C"/>
    <w:rsid w:val="005B27E3"/>
    <w:rsid w:val="005B4A16"/>
    <w:rsid w:val="005B5903"/>
    <w:rsid w:val="005B5BA9"/>
    <w:rsid w:val="005B6048"/>
    <w:rsid w:val="005B66FD"/>
    <w:rsid w:val="005B7175"/>
    <w:rsid w:val="005B762E"/>
    <w:rsid w:val="005C0643"/>
    <w:rsid w:val="005C0AFB"/>
    <w:rsid w:val="005C0B31"/>
    <w:rsid w:val="005C0BE9"/>
    <w:rsid w:val="005C0C32"/>
    <w:rsid w:val="005C1890"/>
    <w:rsid w:val="005C27C0"/>
    <w:rsid w:val="005C3E29"/>
    <w:rsid w:val="005C5482"/>
    <w:rsid w:val="005C7254"/>
    <w:rsid w:val="005C75DF"/>
    <w:rsid w:val="005C78ED"/>
    <w:rsid w:val="005C7990"/>
    <w:rsid w:val="005C7DA3"/>
    <w:rsid w:val="005C7FC1"/>
    <w:rsid w:val="005D1D9D"/>
    <w:rsid w:val="005D21F1"/>
    <w:rsid w:val="005D26EF"/>
    <w:rsid w:val="005D2C99"/>
    <w:rsid w:val="005D3197"/>
    <w:rsid w:val="005D3D2E"/>
    <w:rsid w:val="005D53DD"/>
    <w:rsid w:val="005D5BEC"/>
    <w:rsid w:val="005D5D74"/>
    <w:rsid w:val="005D5D7A"/>
    <w:rsid w:val="005D64E4"/>
    <w:rsid w:val="005D67C8"/>
    <w:rsid w:val="005D75C4"/>
    <w:rsid w:val="005D77EC"/>
    <w:rsid w:val="005E0224"/>
    <w:rsid w:val="005E033D"/>
    <w:rsid w:val="005E04D7"/>
    <w:rsid w:val="005E0A33"/>
    <w:rsid w:val="005E198A"/>
    <w:rsid w:val="005E204F"/>
    <w:rsid w:val="005E304E"/>
    <w:rsid w:val="005E30FC"/>
    <w:rsid w:val="005E4740"/>
    <w:rsid w:val="005E488F"/>
    <w:rsid w:val="005E48E1"/>
    <w:rsid w:val="005E5F6B"/>
    <w:rsid w:val="005E6FD2"/>
    <w:rsid w:val="005F2134"/>
    <w:rsid w:val="005F2C7F"/>
    <w:rsid w:val="005F3AF1"/>
    <w:rsid w:val="005F5013"/>
    <w:rsid w:val="005F5737"/>
    <w:rsid w:val="005F6F98"/>
    <w:rsid w:val="005F7F6D"/>
    <w:rsid w:val="00600142"/>
    <w:rsid w:val="00600B88"/>
    <w:rsid w:val="00601DFD"/>
    <w:rsid w:val="006022C7"/>
    <w:rsid w:val="00604DBD"/>
    <w:rsid w:val="0061081B"/>
    <w:rsid w:val="00610B3C"/>
    <w:rsid w:val="0061141A"/>
    <w:rsid w:val="00612668"/>
    <w:rsid w:val="0061333C"/>
    <w:rsid w:val="0061420B"/>
    <w:rsid w:val="0061466F"/>
    <w:rsid w:val="00614B61"/>
    <w:rsid w:val="00615D49"/>
    <w:rsid w:val="006161C7"/>
    <w:rsid w:val="00620762"/>
    <w:rsid w:val="00622979"/>
    <w:rsid w:val="00622D52"/>
    <w:rsid w:val="00623242"/>
    <w:rsid w:val="00623BF7"/>
    <w:rsid w:val="00625444"/>
    <w:rsid w:val="006264C7"/>
    <w:rsid w:val="00627E9D"/>
    <w:rsid w:val="006302E9"/>
    <w:rsid w:val="0063075B"/>
    <w:rsid w:val="00631115"/>
    <w:rsid w:val="00631D52"/>
    <w:rsid w:val="006321F9"/>
    <w:rsid w:val="00632F62"/>
    <w:rsid w:val="006333AD"/>
    <w:rsid w:val="006345CD"/>
    <w:rsid w:val="006350C6"/>
    <w:rsid w:val="00635BCE"/>
    <w:rsid w:val="00637CC5"/>
    <w:rsid w:val="006428A7"/>
    <w:rsid w:val="00644E06"/>
    <w:rsid w:val="00647CCE"/>
    <w:rsid w:val="006520C8"/>
    <w:rsid w:val="0065237D"/>
    <w:rsid w:val="006529F8"/>
    <w:rsid w:val="00652E96"/>
    <w:rsid w:val="00653847"/>
    <w:rsid w:val="00653B64"/>
    <w:rsid w:val="00653E0E"/>
    <w:rsid w:val="00654DD3"/>
    <w:rsid w:val="00654E2E"/>
    <w:rsid w:val="00655E74"/>
    <w:rsid w:val="00656491"/>
    <w:rsid w:val="00657E05"/>
    <w:rsid w:val="00661286"/>
    <w:rsid w:val="00661C45"/>
    <w:rsid w:val="00661CDD"/>
    <w:rsid w:val="006629D2"/>
    <w:rsid w:val="0066332F"/>
    <w:rsid w:val="00663361"/>
    <w:rsid w:val="00663B12"/>
    <w:rsid w:val="006651BA"/>
    <w:rsid w:val="00665868"/>
    <w:rsid w:val="006676C7"/>
    <w:rsid w:val="0067003A"/>
    <w:rsid w:val="00670CA0"/>
    <w:rsid w:val="0067164A"/>
    <w:rsid w:val="006729C5"/>
    <w:rsid w:val="00673427"/>
    <w:rsid w:val="0067392D"/>
    <w:rsid w:val="00673BF7"/>
    <w:rsid w:val="0067615D"/>
    <w:rsid w:val="00676AE0"/>
    <w:rsid w:val="00676E57"/>
    <w:rsid w:val="006774C1"/>
    <w:rsid w:val="00677F45"/>
    <w:rsid w:val="006803F9"/>
    <w:rsid w:val="00680FC6"/>
    <w:rsid w:val="0068120A"/>
    <w:rsid w:val="00681B96"/>
    <w:rsid w:val="00683B8C"/>
    <w:rsid w:val="00683DED"/>
    <w:rsid w:val="006847AA"/>
    <w:rsid w:val="006848C4"/>
    <w:rsid w:val="006850A0"/>
    <w:rsid w:val="006850BB"/>
    <w:rsid w:val="006856FB"/>
    <w:rsid w:val="00686445"/>
    <w:rsid w:val="006864D5"/>
    <w:rsid w:val="00687106"/>
    <w:rsid w:val="006876CD"/>
    <w:rsid w:val="006917C3"/>
    <w:rsid w:val="00694C5B"/>
    <w:rsid w:val="00695D14"/>
    <w:rsid w:val="0069719A"/>
    <w:rsid w:val="00697AF5"/>
    <w:rsid w:val="006A0753"/>
    <w:rsid w:val="006A0BE5"/>
    <w:rsid w:val="006A175D"/>
    <w:rsid w:val="006A18F1"/>
    <w:rsid w:val="006A24E7"/>
    <w:rsid w:val="006A279B"/>
    <w:rsid w:val="006A28D7"/>
    <w:rsid w:val="006A3937"/>
    <w:rsid w:val="006A4212"/>
    <w:rsid w:val="006A512D"/>
    <w:rsid w:val="006A56AD"/>
    <w:rsid w:val="006A5C14"/>
    <w:rsid w:val="006A5E27"/>
    <w:rsid w:val="006A5ED6"/>
    <w:rsid w:val="006A721C"/>
    <w:rsid w:val="006A7F2E"/>
    <w:rsid w:val="006B07FC"/>
    <w:rsid w:val="006B2404"/>
    <w:rsid w:val="006B26F4"/>
    <w:rsid w:val="006B2B41"/>
    <w:rsid w:val="006B408D"/>
    <w:rsid w:val="006B5B14"/>
    <w:rsid w:val="006C02AD"/>
    <w:rsid w:val="006C04F0"/>
    <w:rsid w:val="006C08B6"/>
    <w:rsid w:val="006C0C8A"/>
    <w:rsid w:val="006C2B14"/>
    <w:rsid w:val="006C3376"/>
    <w:rsid w:val="006C508B"/>
    <w:rsid w:val="006C5CA9"/>
    <w:rsid w:val="006C5CD8"/>
    <w:rsid w:val="006C679F"/>
    <w:rsid w:val="006C734A"/>
    <w:rsid w:val="006D2DCE"/>
    <w:rsid w:val="006D302F"/>
    <w:rsid w:val="006D3A73"/>
    <w:rsid w:val="006D47EB"/>
    <w:rsid w:val="006D4B2C"/>
    <w:rsid w:val="006D4DA7"/>
    <w:rsid w:val="006D4E32"/>
    <w:rsid w:val="006D51E8"/>
    <w:rsid w:val="006D521F"/>
    <w:rsid w:val="006D5790"/>
    <w:rsid w:val="006D5983"/>
    <w:rsid w:val="006D5D83"/>
    <w:rsid w:val="006D6333"/>
    <w:rsid w:val="006D7386"/>
    <w:rsid w:val="006D751A"/>
    <w:rsid w:val="006E01BF"/>
    <w:rsid w:val="006E0E2F"/>
    <w:rsid w:val="006E0E44"/>
    <w:rsid w:val="006F1FB8"/>
    <w:rsid w:val="006F2645"/>
    <w:rsid w:val="006F2C8A"/>
    <w:rsid w:val="006F4AC9"/>
    <w:rsid w:val="006F7D93"/>
    <w:rsid w:val="00701962"/>
    <w:rsid w:val="00703E58"/>
    <w:rsid w:val="007045AD"/>
    <w:rsid w:val="00705F49"/>
    <w:rsid w:val="00706CCB"/>
    <w:rsid w:val="00707532"/>
    <w:rsid w:val="00707E9D"/>
    <w:rsid w:val="0071327C"/>
    <w:rsid w:val="007139B5"/>
    <w:rsid w:val="00713DB5"/>
    <w:rsid w:val="00714658"/>
    <w:rsid w:val="00715876"/>
    <w:rsid w:val="00715F5A"/>
    <w:rsid w:val="0071612F"/>
    <w:rsid w:val="00717129"/>
    <w:rsid w:val="007175C4"/>
    <w:rsid w:val="00717D13"/>
    <w:rsid w:val="007217C0"/>
    <w:rsid w:val="007229B5"/>
    <w:rsid w:val="007235A1"/>
    <w:rsid w:val="007237AF"/>
    <w:rsid w:val="00723E51"/>
    <w:rsid w:val="00723E93"/>
    <w:rsid w:val="0072579F"/>
    <w:rsid w:val="0072599E"/>
    <w:rsid w:val="00726244"/>
    <w:rsid w:val="00727039"/>
    <w:rsid w:val="00727FF6"/>
    <w:rsid w:val="007303B6"/>
    <w:rsid w:val="007303DB"/>
    <w:rsid w:val="0073181A"/>
    <w:rsid w:val="00732396"/>
    <w:rsid w:val="00733429"/>
    <w:rsid w:val="007353F1"/>
    <w:rsid w:val="0073602C"/>
    <w:rsid w:val="00736569"/>
    <w:rsid w:val="0073771F"/>
    <w:rsid w:val="00737AFC"/>
    <w:rsid w:val="0074041C"/>
    <w:rsid w:val="00742851"/>
    <w:rsid w:val="00743472"/>
    <w:rsid w:val="0074471C"/>
    <w:rsid w:val="00744789"/>
    <w:rsid w:val="00744A56"/>
    <w:rsid w:val="00745563"/>
    <w:rsid w:val="00745672"/>
    <w:rsid w:val="007465FD"/>
    <w:rsid w:val="00746FCB"/>
    <w:rsid w:val="0074702C"/>
    <w:rsid w:val="007472CA"/>
    <w:rsid w:val="00750304"/>
    <w:rsid w:val="00750F2C"/>
    <w:rsid w:val="00751519"/>
    <w:rsid w:val="00752088"/>
    <w:rsid w:val="00753834"/>
    <w:rsid w:val="007540FF"/>
    <w:rsid w:val="007546D2"/>
    <w:rsid w:val="00754871"/>
    <w:rsid w:val="0075538C"/>
    <w:rsid w:val="007554A1"/>
    <w:rsid w:val="00755CBD"/>
    <w:rsid w:val="00755DB0"/>
    <w:rsid w:val="00756D64"/>
    <w:rsid w:val="00756E3C"/>
    <w:rsid w:val="00757288"/>
    <w:rsid w:val="00760760"/>
    <w:rsid w:val="00762149"/>
    <w:rsid w:val="00762997"/>
    <w:rsid w:val="00763020"/>
    <w:rsid w:val="007631A0"/>
    <w:rsid w:val="00763396"/>
    <w:rsid w:val="0076411D"/>
    <w:rsid w:val="007644C9"/>
    <w:rsid w:val="00764777"/>
    <w:rsid w:val="00765672"/>
    <w:rsid w:val="00765B35"/>
    <w:rsid w:val="00767545"/>
    <w:rsid w:val="007705F8"/>
    <w:rsid w:val="0077094C"/>
    <w:rsid w:val="00770AAC"/>
    <w:rsid w:val="00770E3B"/>
    <w:rsid w:val="00771BBE"/>
    <w:rsid w:val="00772184"/>
    <w:rsid w:val="0077278E"/>
    <w:rsid w:val="0077287C"/>
    <w:rsid w:val="00772E76"/>
    <w:rsid w:val="00773A53"/>
    <w:rsid w:val="00774000"/>
    <w:rsid w:val="00774ABB"/>
    <w:rsid w:val="00775351"/>
    <w:rsid w:val="0077592F"/>
    <w:rsid w:val="00775DE3"/>
    <w:rsid w:val="007769EB"/>
    <w:rsid w:val="00776BC4"/>
    <w:rsid w:val="00776D02"/>
    <w:rsid w:val="007773D2"/>
    <w:rsid w:val="00777CFE"/>
    <w:rsid w:val="00780D7C"/>
    <w:rsid w:val="00781C54"/>
    <w:rsid w:val="00781C94"/>
    <w:rsid w:val="00781EC8"/>
    <w:rsid w:val="007832A6"/>
    <w:rsid w:val="007843D5"/>
    <w:rsid w:val="00786581"/>
    <w:rsid w:val="00787110"/>
    <w:rsid w:val="00787244"/>
    <w:rsid w:val="00787269"/>
    <w:rsid w:val="007878B5"/>
    <w:rsid w:val="0079083B"/>
    <w:rsid w:val="0079173F"/>
    <w:rsid w:val="00791D94"/>
    <w:rsid w:val="00793116"/>
    <w:rsid w:val="00793170"/>
    <w:rsid w:val="00793BCD"/>
    <w:rsid w:val="00797966"/>
    <w:rsid w:val="007A1071"/>
    <w:rsid w:val="007A14C5"/>
    <w:rsid w:val="007A1D56"/>
    <w:rsid w:val="007A290F"/>
    <w:rsid w:val="007A2B44"/>
    <w:rsid w:val="007A2DFC"/>
    <w:rsid w:val="007A334A"/>
    <w:rsid w:val="007A42E9"/>
    <w:rsid w:val="007A4ECE"/>
    <w:rsid w:val="007A6C55"/>
    <w:rsid w:val="007A72CD"/>
    <w:rsid w:val="007A72D7"/>
    <w:rsid w:val="007B0FC5"/>
    <w:rsid w:val="007B135A"/>
    <w:rsid w:val="007B32F2"/>
    <w:rsid w:val="007B3BE4"/>
    <w:rsid w:val="007B4D2C"/>
    <w:rsid w:val="007B55FB"/>
    <w:rsid w:val="007B6042"/>
    <w:rsid w:val="007B68B1"/>
    <w:rsid w:val="007B784C"/>
    <w:rsid w:val="007C0CFD"/>
    <w:rsid w:val="007C2A57"/>
    <w:rsid w:val="007C32C6"/>
    <w:rsid w:val="007C32E4"/>
    <w:rsid w:val="007C343B"/>
    <w:rsid w:val="007C3C2B"/>
    <w:rsid w:val="007C403F"/>
    <w:rsid w:val="007C5309"/>
    <w:rsid w:val="007C5A9A"/>
    <w:rsid w:val="007C77FA"/>
    <w:rsid w:val="007C78F4"/>
    <w:rsid w:val="007C7AE9"/>
    <w:rsid w:val="007C7D41"/>
    <w:rsid w:val="007D00F4"/>
    <w:rsid w:val="007D01C9"/>
    <w:rsid w:val="007D0E33"/>
    <w:rsid w:val="007D2DA0"/>
    <w:rsid w:val="007D31AD"/>
    <w:rsid w:val="007D33E0"/>
    <w:rsid w:val="007D38B4"/>
    <w:rsid w:val="007D4173"/>
    <w:rsid w:val="007D4664"/>
    <w:rsid w:val="007D56CB"/>
    <w:rsid w:val="007D7BAF"/>
    <w:rsid w:val="007E068B"/>
    <w:rsid w:val="007E0876"/>
    <w:rsid w:val="007E10E4"/>
    <w:rsid w:val="007E1175"/>
    <w:rsid w:val="007E29F1"/>
    <w:rsid w:val="007E5E71"/>
    <w:rsid w:val="007E60D6"/>
    <w:rsid w:val="007E6391"/>
    <w:rsid w:val="007E73DE"/>
    <w:rsid w:val="007E7D1B"/>
    <w:rsid w:val="007E7DAE"/>
    <w:rsid w:val="007E7E8B"/>
    <w:rsid w:val="007F0214"/>
    <w:rsid w:val="007F092A"/>
    <w:rsid w:val="007F0F1B"/>
    <w:rsid w:val="007F129D"/>
    <w:rsid w:val="007F202C"/>
    <w:rsid w:val="007F2F90"/>
    <w:rsid w:val="007F33A0"/>
    <w:rsid w:val="007F3D26"/>
    <w:rsid w:val="007F42C0"/>
    <w:rsid w:val="007F4858"/>
    <w:rsid w:val="007F4B6E"/>
    <w:rsid w:val="007F531C"/>
    <w:rsid w:val="007F5330"/>
    <w:rsid w:val="007F60C5"/>
    <w:rsid w:val="007F6B6F"/>
    <w:rsid w:val="007F6CC7"/>
    <w:rsid w:val="007F7A1D"/>
    <w:rsid w:val="008005FB"/>
    <w:rsid w:val="008024CF"/>
    <w:rsid w:val="008027E9"/>
    <w:rsid w:val="00802A4D"/>
    <w:rsid w:val="00803771"/>
    <w:rsid w:val="008046E9"/>
    <w:rsid w:val="008051A6"/>
    <w:rsid w:val="008073D3"/>
    <w:rsid w:val="00807703"/>
    <w:rsid w:val="0080798F"/>
    <w:rsid w:val="00810572"/>
    <w:rsid w:val="00810D5D"/>
    <w:rsid w:val="00811679"/>
    <w:rsid w:val="0081276E"/>
    <w:rsid w:val="00814351"/>
    <w:rsid w:val="00815EA1"/>
    <w:rsid w:val="008160DA"/>
    <w:rsid w:val="00820FAE"/>
    <w:rsid w:val="00821450"/>
    <w:rsid w:val="00822835"/>
    <w:rsid w:val="00822AD2"/>
    <w:rsid w:val="0082333E"/>
    <w:rsid w:val="008236F4"/>
    <w:rsid w:val="008257A2"/>
    <w:rsid w:val="00827A85"/>
    <w:rsid w:val="00831088"/>
    <w:rsid w:val="00831EB1"/>
    <w:rsid w:val="008326F1"/>
    <w:rsid w:val="00833682"/>
    <w:rsid w:val="00833737"/>
    <w:rsid w:val="00833E4F"/>
    <w:rsid w:val="00834157"/>
    <w:rsid w:val="00834208"/>
    <w:rsid w:val="0083431C"/>
    <w:rsid w:val="008356A1"/>
    <w:rsid w:val="008357FA"/>
    <w:rsid w:val="008366C3"/>
    <w:rsid w:val="00837502"/>
    <w:rsid w:val="00841B34"/>
    <w:rsid w:val="00841F31"/>
    <w:rsid w:val="00842411"/>
    <w:rsid w:val="00842AB2"/>
    <w:rsid w:val="00842E18"/>
    <w:rsid w:val="0084319D"/>
    <w:rsid w:val="0084390F"/>
    <w:rsid w:val="008451C1"/>
    <w:rsid w:val="0084559E"/>
    <w:rsid w:val="008478A9"/>
    <w:rsid w:val="008479A8"/>
    <w:rsid w:val="00851B8C"/>
    <w:rsid w:val="0085254A"/>
    <w:rsid w:val="008533F4"/>
    <w:rsid w:val="00853925"/>
    <w:rsid w:val="00853A6A"/>
    <w:rsid w:val="00853BA1"/>
    <w:rsid w:val="00853C43"/>
    <w:rsid w:val="00854E46"/>
    <w:rsid w:val="0085532B"/>
    <w:rsid w:val="008565AA"/>
    <w:rsid w:val="0086192D"/>
    <w:rsid w:val="00861CF4"/>
    <w:rsid w:val="008622EB"/>
    <w:rsid w:val="00862609"/>
    <w:rsid w:val="00863140"/>
    <w:rsid w:val="00863694"/>
    <w:rsid w:val="0086469B"/>
    <w:rsid w:val="00864EEA"/>
    <w:rsid w:val="008667FA"/>
    <w:rsid w:val="00867675"/>
    <w:rsid w:val="00867E24"/>
    <w:rsid w:val="00871040"/>
    <w:rsid w:val="00871A86"/>
    <w:rsid w:val="008730F3"/>
    <w:rsid w:val="008731E5"/>
    <w:rsid w:val="008733AE"/>
    <w:rsid w:val="00873BF8"/>
    <w:rsid w:val="00874981"/>
    <w:rsid w:val="00875B35"/>
    <w:rsid w:val="00875CD9"/>
    <w:rsid w:val="00876ED5"/>
    <w:rsid w:val="00877013"/>
    <w:rsid w:val="008777E8"/>
    <w:rsid w:val="0087799B"/>
    <w:rsid w:val="0088061D"/>
    <w:rsid w:val="008818EC"/>
    <w:rsid w:val="00881F60"/>
    <w:rsid w:val="00881FF5"/>
    <w:rsid w:val="00882A3F"/>
    <w:rsid w:val="00882ECA"/>
    <w:rsid w:val="008841AB"/>
    <w:rsid w:val="00885B80"/>
    <w:rsid w:val="00886A56"/>
    <w:rsid w:val="00886E23"/>
    <w:rsid w:val="00887736"/>
    <w:rsid w:val="00891FB1"/>
    <w:rsid w:val="00892497"/>
    <w:rsid w:val="00892A14"/>
    <w:rsid w:val="00892CF0"/>
    <w:rsid w:val="008937A7"/>
    <w:rsid w:val="00893F1B"/>
    <w:rsid w:val="008958CE"/>
    <w:rsid w:val="0089669F"/>
    <w:rsid w:val="00896BD2"/>
    <w:rsid w:val="008976D1"/>
    <w:rsid w:val="008A0042"/>
    <w:rsid w:val="008A04BD"/>
    <w:rsid w:val="008A119B"/>
    <w:rsid w:val="008A14A2"/>
    <w:rsid w:val="008A1913"/>
    <w:rsid w:val="008A2E4B"/>
    <w:rsid w:val="008A36CA"/>
    <w:rsid w:val="008A5328"/>
    <w:rsid w:val="008A632C"/>
    <w:rsid w:val="008A71FF"/>
    <w:rsid w:val="008A7645"/>
    <w:rsid w:val="008A7A41"/>
    <w:rsid w:val="008B4E22"/>
    <w:rsid w:val="008B52AE"/>
    <w:rsid w:val="008B59F3"/>
    <w:rsid w:val="008B62DA"/>
    <w:rsid w:val="008B662D"/>
    <w:rsid w:val="008B677F"/>
    <w:rsid w:val="008B6885"/>
    <w:rsid w:val="008B75C8"/>
    <w:rsid w:val="008B7ABD"/>
    <w:rsid w:val="008C0530"/>
    <w:rsid w:val="008C06AB"/>
    <w:rsid w:val="008C1AAD"/>
    <w:rsid w:val="008C2464"/>
    <w:rsid w:val="008C2BC1"/>
    <w:rsid w:val="008C2D0A"/>
    <w:rsid w:val="008C50BF"/>
    <w:rsid w:val="008C6D0C"/>
    <w:rsid w:val="008C7F3F"/>
    <w:rsid w:val="008D0233"/>
    <w:rsid w:val="008D0E63"/>
    <w:rsid w:val="008D1459"/>
    <w:rsid w:val="008D287C"/>
    <w:rsid w:val="008D340A"/>
    <w:rsid w:val="008D6EC9"/>
    <w:rsid w:val="008E019C"/>
    <w:rsid w:val="008E0AE1"/>
    <w:rsid w:val="008E1D6C"/>
    <w:rsid w:val="008E2CFC"/>
    <w:rsid w:val="008E571B"/>
    <w:rsid w:val="008E5D25"/>
    <w:rsid w:val="008E5DFC"/>
    <w:rsid w:val="008E627E"/>
    <w:rsid w:val="008E73D8"/>
    <w:rsid w:val="008E784E"/>
    <w:rsid w:val="008F0C99"/>
    <w:rsid w:val="008F1CAE"/>
    <w:rsid w:val="008F2DCB"/>
    <w:rsid w:val="008F74F2"/>
    <w:rsid w:val="008F76E5"/>
    <w:rsid w:val="008F7EB9"/>
    <w:rsid w:val="009000D9"/>
    <w:rsid w:val="009004B0"/>
    <w:rsid w:val="00901296"/>
    <w:rsid w:val="00902E92"/>
    <w:rsid w:val="00903A9B"/>
    <w:rsid w:val="00903B2D"/>
    <w:rsid w:val="00904BA8"/>
    <w:rsid w:val="00904E8F"/>
    <w:rsid w:val="00905308"/>
    <w:rsid w:val="00906CEE"/>
    <w:rsid w:val="009077F3"/>
    <w:rsid w:val="00907AEA"/>
    <w:rsid w:val="009107F8"/>
    <w:rsid w:val="009108F3"/>
    <w:rsid w:val="00910C85"/>
    <w:rsid w:val="00911869"/>
    <w:rsid w:val="00912AF6"/>
    <w:rsid w:val="00913D0C"/>
    <w:rsid w:val="00914A02"/>
    <w:rsid w:val="00914E98"/>
    <w:rsid w:val="00916594"/>
    <w:rsid w:val="00917883"/>
    <w:rsid w:val="0092181B"/>
    <w:rsid w:val="009241ED"/>
    <w:rsid w:val="009246CB"/>
    <w:rsid w:val="009247DD"/>
    <w:rsid w:val="00924967"/>
    <w:rsid w:val="00924E5E"/>
    <w:rsid w:val="00925282"/>
    <w:rsid w:val="00925622"/>
    <w:rsid w:val="00925ACF"/>
    <w:rsid w:val="00927F08"/>
    <w:rsid w:val="00930003"/>
    <w:rsid w:val="0093045F"/>
    <w:rsid w:val="00930704"/>
    <w:rsid w:val="00930902"/>
    <w:rsid w:val="0093199E"/>
    <w:rsid w:val="00932A60"/>
    <w:rsid w:val="00932E2A"/>
    <w:rsid w:val="00933841"/>
    <w:rsid w:val="00934627"/>
    <w:rsid w:val="00935B23"/>
    <w:rsid w:val="00936756"/>
    <w:rsid w:val="00941728"/>
    <w:rsid w:val="00941F0E"/>
    <w:rsid w:val="0094255B"/>
    <w:rsid w:val="00942907"/>
    <w:rsid w:val="00943012"/>
    <w:rsid w:val="0094325F"/>
    <w:rsid w:val="00943A3E"/>
    <w:rsid w:val="00944F87"/>
    <w:rsid w:val="00945687"/>
    <w:rsid w:val="00947D10"/>
    <w:rsid w:val="00947F66"/>
    <w:rsid w:val="00950C06"/>
    <w:rsid w:val="00951C41"/>
    <w:rsid w:val="00952960"/>
    <w:rsid w:val="00952A59"/>
    <w:rsid w:val="00953AA3"/>
    <w:rsid w:val="00954899"/>
    <w:rsid w:val="00954D7A"/>
    <w:rsid w:val="00955A60"/>
    <w:rsid w:val="00956899"/>
    <w:rsid w:val="0095724C"/>
    <w:rsid w:val="009616D2"/>
    <w:rsid w:val="00963249"/>
    <w:rsid w:val="00965832"/>
    <w:rsid w:val="00967615"/>
    <w:rsid w:val="00970638"/>
    <w:rsid w:val="00971126"/>
    <w:rsid w:val="0097171A"/>
    <w:rsid w:val="009718C3"/>
    <w:rsid w:val="00974124"/>
    <w:rsid w:val="009756CD"/>
    <w:rsid w:val="00976647"/>
    <w:rsid w:val="00976C62"/>
    <w:rsid w:val="00980BAF"/>
    <w:rsid w:val="00981A68"/>
    <w:rsid w:val="00982404"/>
    <w:rsid w:val="00983F74"/>
    <w:rsid w:val="0098500B"/>
    <w:rsid w:val="00985478"/>
    <w:rsid w:val="009861E7"/>
    <w:rsid w:val="009862AF"/>
    <w:rsid w:val="009876E5"/>
    <w:rsid w:val="00990938"/>
    <w:rsid w:val="0099317B"/>
    <w:rsid w:val="009942CC"/>
    <w:rsid w:val="0099451C"/>
    <w:rsid w:val="009977C6"/>
    <w:rsid w:val="00997B38"/>
    <w:rsid w:val="009A0649"/>
    <w:rsid w:val="009A0B77"/>
    <w:rsid w:val="009A2460"/>
    <w:rsid w:val="009A2899"/>
    <w:rsid w:val="009A3C36"/>
    <w:rsid w:val="009A43E6"/>
    <w:rsid w:val="009A451E"/>
    <w:rsid w:val="009A683A"/>
    <w:rsid w:val="009B070A"/>
    <w:rsid w:val="009B09F5"/>
    <w:rsid w:val="009B0BE1"/>
    <w:rsid w:val="009B0FF8"/>
    <w:rsid w:val="009B1A87"/>
    <w:rsid w:val="009B2125"/>
    <w:rsid w:val="009B3577"/>
    <w:rsid w:val="009B39F1"/>
    <w:rsid w:val="009B3B3B"/>
    <w:rsid w:val="009B47D6"/>
    <w:rsid w:val="009B5325"/>
    <w:rsid w:val="009B59AE"/>
    <w:rsid w:val="009B5ECB"/>
    <w:rsid w:val="009B6B3B"/>
    <w:rsid w:val="009B74FF"/>
    <w:rsid w:val="009B7B5F"/>
    <w:rsid w:val="009C0791"/>
    <w:rsid w:val="009C1B3D"/>
    <w:rsid w:val="009C28F4"/>
    <w:rsid w:val="009C34EF"/>
    <w:rsid w:val="009C3998"/>
    <w:rsid w:val="009C420C"/>
    <w:rsid w:val="009C436F"/>
    <w:rsid w:val="009C488C"/>
    <w:rsid w:val="009C5F81"/>
    <w:rsid w:val="009D08DE"/>
    <w:rsid w:val="009D2A65"/>
    <w:rsid w:val="009D50D0"/>
    <w:rsid w:val="009D51ED"/>
    <w:rsid w:val="009D5FD2"/>
    <w:rsid w:val="009D6CB1"/>
    <w:rsid w:val="009E084E"/>
    <w:rsid w:val="009E0A12"/>
    <w:rsid w:val="009E1D3D"/>
    <w:rsid w:val="009E209C"/>
    <w:rsid w:val="009E20CA"/>
    <w:rsid w:val="009E253C"/>
    <w:rsid w:val="009E3139"/>
    <w:rsid w:val="009E431F"/>
    <w:rsid w:val="009E4624"/>
    <w:rsid w:val="009E67BB"/>
    <w:rsid w:val="009E6BE3"/>
    <w:rsid w:val="009F021C"/>
    <w:rsid w:val="009F081F"/>
    <w:rsid w:val="009F311A"/>
    <w:rsid w:val="009F3392"/>
    <w:rsid w:val="009F4C36"/>
    <w:rsid w:val="009F600E"/>
    <w:rsid w:val="00A003A8"/>
    <w:rsid w:val="00A00538"/>
    <w:rsid w:val="00A0128A"/>
    <w:rsid w:val="00A017FA"/>
    <w:rsid w:val="00A019CA"/>
    <w:rsid w:val="00A02319"/>
    <w:rsid w:val="00A03F74"/>
    <w:rsid w:val="00A048C7"/>
    <w:rsid w:val="00A04A4D"/>
    <w:rsid w:val="00A059B5"/>
    <w:rsid w:val="00A07E1E"/>
    <w:rsid w:val="00A104AF"/>
    <w:rsid w:val="00A110B4"/>
    <w:rsid w:val="00A116C7"/>
    <w:rsid w:val="00A116DE"/>
    <w:rsid w:val="00A11AA8"/>
    <w:rsid w:val="00A148E4"/>
    <w:rsid w:val="00A14B3D"/>
    <w:rsid w:val="00A157F8"/>
    <w:rsid w:val="00A169E4"/>
    <w:rsid w:val="00A20084"/>
    <w:rsid w:val="00A212E5"/>
    <w:rsid w:val="00A22393"/>
    <w:rsid w:val="00A22CCA"/>
    <w:rsid w:val="00A2431C"/>
    <w:rsid w:val="00A24666"/>
    <w:rsid w:val="00A250B7"/>
    <w:rsid w:val="00A27889"/>
    <w:rsid w:val="00A27A1D"/>
    <w:rsid w:val="00A31322"/>
    <w:rsid w:val="00A321E2"/>
    <w:rsid w:val="00A33E7F"/>
    <w:rsid w:val="00A34472"/>
    <w:rsid w:val="00A3476E"/>
    <w:rsid w:val="00A35808"/>
    <w:rsid w:val="00A3658B"/>
    <w:rsid w:val="00A36A5C"/>
    <w:rsid w:val="00A400C1"/>
    <w:rsid w:val="00A41178"/>
    <w:rsid w:val="00A413DF"/>
    <w:rsid w:val="00A41B40"/>
    <w:rsid w:val="00A42B78"/>
    <w:rsid w:val="00A442C9"/>
    <w:rsid w:val="00A446FE"/>
    <w:rsid w:val="00A4515D"/>
    <w:rsid w:val="00A500FB"/>
    <w:rsid w:val="00A50661"/>
    <w:rsid w:val="00A51DE7"/>
    <w:rsid w:val="00A53FD2"/>
    <w:rsid w:val="00A53FD6"/>
    <w:rsid w:val="00A54EE9"/>
    <w:rsid w:val="00A55758"/>
    <w:rsid w:val="00A56701"/>
    <w:rsid w:val="00A5748E"/>
    <w:rsid w:val="00A5756A"/>
    <w:rsid w:val="00A5799B"/>
    <w:rsid w:val="00A57BD5"/>
    <w:rsid w:val="00A57DD5"/>
    <w:rsid w:val="00A6126B"/>
    <w:rsid w:val="00A62251"/>
    <w:rsid w:val="00A623FA"/>
    <w:rsid w:val="00A62A33"/>
    <w:rsid w:val="00A652BC"/>
    <w:rsid w:val="00A6627A"/>
    <w:rsid w:val="00A66C48"/>
    <w:rsid w:val="00A70890"/>
    <w:rsid w:val="00A71C70"/>
    <w:rsid w:val="00A72619"/>
    <w:rsid w:val="00A73095"/>
    <w:rsid w:val="00A734E3"/>
    <w:rsid w:val="00A737D5"/>
    <w:rsid w:val="00A76EA1"/>
    <w:rsid w:val="00A77C80"/>
    <w:rsid w:val="00A77F34"/>
    <w:rsid w:val="00A77F5C"/>
    <w:rsid w:val="00A80BA1"/>
    <w:rsid w:val="00A81DA1"/>
    <w:rsid w:val="00A81EB9"/>
    <w:rsid w:val="00A82695"/>
    <w:rsid w:val="00A8276F"/>
    <w:rsid w:val="00A83079"/>
    <w:rsid w:val="00A83D47"/>
    <w:rsid w:val="00A87B98"/>
    <w:rsid w:val="00A906CA"/>
    <w:rsid w:val="00A91B13"/>
    <w:rsid w:val="00A94412"/>
    <w:rsid w:val="00A94CA0"/>
    <w:rsid w:val="00A94DFA"/>
    <w:rsid w:val="00A95F4A"/>
    <w:rsid w:val="00A96527"/>
    <w:rsid w:val="00A97149"/>
    <w:rsid w:val="00A97943"/>
    <w:rsid w:val="00A97F32"/>
    <w:rsid w:val="00AA1327"/>
    <w:rsid w:val="00AA17A1"/>
    <w:rsid w:val="00AA316F"/>
    <w:rsid w:val="00AA3E9B"/>
    <w:rsid w:val="00AA539D"/>
    <w:rsid w:val="00AA550A"/>
    <w:rsid w:val="00AA5B31"/>
    <w:rsid w:val="00AA5CF3"/>
    <w:rsid w:val="00AA68B6"/>
    <w:rsid w:val="00AA6B2D"/>
    <w:rsid w:val="00AB180A"/>
    <w:rsid w:val="00AB1AB2"/>
    <w:rsid w:val="00AB1FE0"/>
    <w:rsid w:val="00AB39BB"/>
    <w:rsid w:val="00AB422A"/>
    <w:rsid w:val="00AB437F"/>
    <w:rsid w:val="00AB4EF0"/>
    <w:rsid w:val="00AB510D"/>
    <w:rsid w:val="00AC01BE"/>
    <w:rsid w:val="00AC0FB2"/>
    <w:rsid w:val="00AC1727"/>
    <w:rsid w:val="00AC1FE3"/>
    <w:rsid w:val="00AC266C"/>
    <w:rsid w:val="00AC28A3"/>
    <w:rsid w:val="00AC2BE4"/>
    <w:rsid w:val="00AC2ECD"/>
    <w:rsid w:val="00AC3D11"/>
    <w:rsid w:val="00AC4213"/>
    <w:rsid w:val="00AC4FBB"/>
    <w:rsid w:val="00AC6D2F"/>
    <w:rsid w:val="00AC6F9B"/>
    <w:rsid w:val="00AC7985"/>
    <w:rsid w:val="00AC7C30"/>
    <w:rsid w:val="00AD0F11"/>
    <w:rsid w:val="00AD1EEC"/>
    <w:rsid w:val="00AD2A4E"/>
    <w:rsid w:val="00AD2FAB"/>
    <w:rsid w:val="00AD3B59"/>
    <w:rsid w:val="00AD3BCB"/>
    <w:rsid w:val="00AD3C83"/>
    <w:rsid w:val="00AD42C8"/>
    <w:rsid w:val="00AD4809"/>
    <w:rsid w:val="00AD5B6C"/>
    <w:rsid w:val="00AD5C2E"/>
    <w:rsid w:val="00AD5EBB"/>
    <w:rsid w:val="00AD6C8E"/>
    <w:rsid w:val="00AE0067"/>
    <w:rsid w:val="00AE189D"/>
    <w:rsid w:val="00AE21F4"/>
    <w:rsid w:val="00AE2ED8"/>
    <w:rsid w:val="00AE2F8A"/>
    <w:rsid w:val="00AE6B30"/>
    <w:rsid w:val="00AE6F54"/>
    <w:rsid w:val="00AF039F"/>
    <w:rsid w:val="00AF063F"/>
    <w:rsid w:val="00AF0950"/>
    <w:rsid w:val="00AF0F4A"/>
    <w:rsid w:val="00AF1A33"/>
    <w:rsid w:val="00AF287D"/>
    <w:rsid w:val="00AF2A6A"/>
    <w:rsid w:val="00AF35DC"/>
    <w:rsid w:val="00AF36FF"/>
    <w:rsid w:val="00AF44BA"/>
    <w:rsid w:val="00AF48BA"/>
    <w:rsid w:val="00AF4E4D"/>
    <w:rsid w:val="00AF5349"/>
    <w:rsid w:val="00AF5A44"/>
    <w:rsid w:val="00AF5DFC"/>
    <w:rsid w:val="00AF7471"/>
    <w:rsid w:val="00AF7810"/>
    <w:rsid w:val="00AF7FCA"/>
    <w:rsid w:val="00B008CB"/>
    <w:rsid w:val="00B00CF7"/>
    <w:rsid w:val="00B018B1"/>
    <w:rsid w:val="00B01AA0"/>
    <w:rsid w:val="00B0211B"/>
    <w:rsid w:val="00B0263B"/>
    <w:rsid w:val="00B02B48"/>
    <w:rsid w:val="00B0408A"/>
    <w:rsid w:val="00B05320"/>
    <w:rsid w:val="00B06CBD"/>
    <w:rsid w:val="00B06FCF"/>
    <w:rsid w:val="00B071B5"/>
    <w:rsid w:val="00B07216"/>
    <w:rsid w:val="00B07A9A"/>
    <w:rsid w:val="00B1141C"/>
    <w:rsid w:val="00B11E3C"/>
    <w:rsid w:val="00B1384D"/>
    <w:rsid w:val="00B13D4B"/>
    <w:rsid w:val="00B13FA3"/>
    <w:rsid w:val="00B14F6C"/>
    <w:rsid w:val="00B15B20"/>
    <w:rsid w:val="00B15E38"/>
    <w:rsid w:val="00B1653A"/>
    <w:rsid w:val="00B16D24"/>
    <w:rsid w:val="00B16F17"/>
    <w:rsid w:val="00B2031D"/>
    <w:rsid w:val="00B2100A"/>
    <w:rsid w:val="00B228C0"/>
    <w:rsid w:val="00B24890"/>
    <w:rsid w:val="00B25F7D"/>
    <w:rsid w:val="00B269A6"/>
    <w:rsid w:val="00B30885"/>
    <w:rsid w:val="00B32AE3"/>
    <w:rsid w:val="00B334D8"/>
    <w:rsid w:val="00B33632"/>
    <w:rsid w:val="00B3394B"/>
    <w:rsid w:val="00B34822"/>
    <w:rsid w:val="00B35A45"/>
    <w:rsid w:val="00B360A1"/>
    <w:rsid w:val="00B363BB"/>
    <w:rsid w:val="00B37DC4"/>
    <w:rsid w:val="00B40AA5"/>
    <w:rsid w:val="00B41361"/>
    <w:rsid w:val="00B42315"/>
    <w:rsid w:val="00B43CFC"/>
    <w:rsid w:val="00B45464"/>
    <w:rsid w:val="00B4566B"/>
    <w:rsid w:val="00B46D28"/>
    <w:rsid w:val="00B47040"/>
    <w:rsid w:val="00B47C55"/>
    <w:rsid w:val="00B51034"/>
    <w:rsid w:val="00B52069"/>
    <w:rsid w:val="00B52BA4"/>
    <w:rsid w:val="00B52D90"/>
    <w:rsid w:val="00B5300E"/>
    <w:rsid w:val="00B5435A"/>
    <w:rsid w:val="00B54AD7"/>
    <w:rsid w:val="00B5520D"/>
    <w:rsid w:val="00B5569C"/>
    <w:rsid w:val="00B557BE"/>
    <w:rsid w:val="00B60342"/>
    <w:rsid w:val="00B6040B"/>
    <w:rsid w:val="00B6061C"/>
    <w:rsid w:val="00B60BAE"/>
    <w:rsid w:val="00B60DCD"/>
    <w:rsid w:val="00B622D9"/>
    <w:rsid w:val="00B62BDD"/>
    <w:rsid w:val="00B62FD6"/>
    <w:rsid w:val="00B63386"/>
    <w:rsid w:val="00B63967"/>
    <w:rsid w:val="00B63A74"/>
    <w:rsid w:val="00B6404B"/>
    <w:rsid w:val="00B64453"/>
    <w:rsid w:val="00B6456D"/>
    <w:rsid w:val="00B6478F"/>
    <w:rsid w:val="00B64E7A"/>
    <w:rsid w:val="00B65EC1"/>
    <w:rsid w:val="00B660E1"/>
    <w:rsid w:val="00B664F5"/>
    <w:rsid w:val="00B66E5A"/>
    <w:rsid w:val="00B67E62"/>
    <w:rsid w:val="00B710CB"/>
    <w:rsid w:val="00B7149B"/>
    <w:rsid w:val="00B7252E"/>
    <w:rsid w:val="00B72673"/>
    <w:rsid w:val="00B72DD0"/>
    <w:rsid w:val="00B747D1"/>
    <w:rsid w:val="00B75F2F"/>
    <w:rsid w:val="00B76ABD"/>
    <w:rsid w:val="00B76E24"/>
    <w:rsid w:val="00B80C20"/>
    <w:rsid w:val="00B80D82"/>
    <w:rsid w:val="00B810CD"/>
    <w:rsid w:val="00B8168C"/>
    <w:rsid w:val="00B81D35"/>
    <w:rsid w:val="00B81F4C"/>
    <w:rsid w:val="00B81FF3"/>
    <w:rsid w:val="00B83B5E"/>
    <w:rsid w:val="00B864AD"/>
    <w:rsid w:val="00B86606"/>
    <w:rsid w:val="00B903FA"/>
    <w:rsid w:val="00B9069C"/>
    <w:rsid w:val="00B90D3D"/>
    <w:rsid w:val="00B91CC7"/>
    <w:rsid w:val="00B91EA6"/>
    <w:rsid w:val="00B930ED"/>
    <w:rsid w:val="00B93D73"/>
    <w:rsid w:val="00B9468B"/>
    <w:rsid w:val="00B9701A"/>
    <w:rsid w:val="00BA209D"/>
    <w:rsid w:val="00BA24D3"/>
    <w:rsid w:val="00BA3BD8"/>
    <w:rsid w:val="00BA3BE7"/>
    <w:rsid w:val="00BA4413"/>
    <w:rsid w:val="00BA465D"/>
    <w:rsid w:val="00BA53C2"/>
    <w:rsid w:val="00BA5C83"/>
    <w:rsid w:val="00BA7873"/>
    <w:rsid w:val="00BA7A3A"/>
    <w:rsid w:val="00BA7AEB"/>
    <w:rsid w:val="00BB03E9"/>
    <w:rsid w:val="00BB0A2B"/>
    <w:rsid w:val="00BB353D"/>
    <w:rsid w:val="00BB370C"/>
    <w:rsid w:val="00BB4844"/>
    <w:rsid w:val="00BB4E34"/>
    <w:rsid w:val="00BB5A32"/>
    <w:rsid w:val="00BB70A6"/>
    <w:rsid w:val="00BC1C79"/>
    <w:rsid w:val="00BC1CBB"/>
    <w:rsid w:val="00BC2321"/>
    <w:rsid w:val="00BC272C"/>
    <w:rsid w:val="00BC3544"/>
    <w:rsid w:val="00BC3839"/>
    <w:rsid w:val="00BC62E1"/>
    <w:rsid w:val="00BC631E"/>
    <w:rsid w:val="00BC7C90"/>
    <w:rsid w:val="00BD01CF"/>
    <w:rsid w:val="00BD061F"/>
    <w:rsid w:val="00BD13CC"/>
    <w:rsid w:val="00BD2038"/>
    <w:rsid w:val="00BD22BB"/>
    <w:rsid w:val="00BD5506"/>
    <w:rsid w:val="00BD5762"/>
    <w:rsid w:val="00BD6391"/>
    <w:rsid w:val="00BD6D90"/>
    <w:rsid w:val="00BD72B0"/>
    <w:rsid w:val="00BE31D6"/>
    <w:rsid w:val="00BE75CF"/>
    <w:rsid w:val="00BE7DD9"/>
    <w:rsid w:val="00BF0A0A"/>
    <w:rsid w:val="00BF5667"/>
    <w:rsid w:val="00BF58FB"/>
    <w:rsid w:val="00BF629A"/>
    <w:rsid w:val="00BF6B28"/>
    <w:rsid w:val="00BF77B3"/>
    <w:rsid w:val="00C00892"/>
    <w:rsid w:val="00C019EA"/>
    <w:rsid w:val="00C02D92"/>
    <w:rsid w:val="00C032A2"/>
    <w:rsid w:val="00C0364A"/>
    <w:rsid w:val="00C044BD"/>
    <w:rsid w:val="00C04B1D"/>
    <w:rsid w:val="00C06130"/>
    <w:rsid w:val="00C06373"/>
    <w:rsid w:val="00C070C5"/>
    <w:rsid w:val="00C072E1"/>
    <w:rsid w:val="00C07809"/>
    <w:rsid w:val="00C108AB"/>
    <w:rsid w:val="00C10922"/>
    <w:rsid w:val="00C10966"/>
    <w:rsid w:val="00C11DC2"/>
    <w:rsid w:val="00C12251"/>
    <w:rsid w:val="00C12BE5"/>
    <w:rsid w:val="00C12F5D"/>
    <w:rsid w:val="00C13823"/>
    <w:rsid w:val="00C13EED"/>
    <w:rsid w:val="00C13F50"/>
    <w:rsid w:val="00C1537F"/>
    <w:rsid w:val="00C1555A"/>
    <w:rsid w:val="00C15D5D"/>
    <w:rsid w:val="00C161C1"/>
    <w:rsid w:val="00C16622"/>
    <w:rsid w:val="00C16B50"/>
    <w:rsid w:val="00C17575"/>
    <w:rsid w:val="00C175CE"/>
    <w:rsid w:val="00C178AA"/>
    <w:rsid w:val="00C203A8"/>
    <w:rsid w:val="00C20867"/>
    <w:rsid w:val="00C215B3"/>
    <w:rsid w:val="00C21D61"/>
    <w:rsid w:val="00C2395F"/>
    <w:rsid w:val="00C247EB"/>
    <w:rsid w:val="00C24C24"/>
    <w:rsid w:val="00C24D62"/>
    <w:rsid w:val="00C25775"/>
    <w:rsid w:val="00C2594F"/>
    <w:rsid w:val="00C27320"/>
    <w:rsid w:val="00C30574"/>
    <w:rsid w:val="00C306EA"/>
    <w:rsid w:val="00C308F3"/>
    <w:rsid w:val="00C31C15"/>
    <w:rsid w:val="00C31F69"/>
    <w:rsid w:val="00C330F0"/>
    <w:rsid w:val="00C35497"/>
    <w:rsid w:val="00C3767D"/>
    <w:rsid w:val="00C3774A"/>
    <w:rsid w:val="00C37C15"/>
    <w:rsid w:val="00C37C3F"/>
    <w:rsid w:val="00C41C3E"/>
    <w:rsid w:val="00C42B0E"/>
    <w:rsid w:val="00C42E4C"/>
    <w:rsid w:val="00C431F9"/>
    <w:rsid w:val="00C43884"/>
    <w:rsid w:val="00C43B88"/>
    <w:rsid w:val="00C44821"/>
    <w:rsid w:val="00C44D5F"/>
    <w:rsid w:val="00C45075"/>
    <w:rsid w:val="00C45B02"/>
    <w:rsid w:val="00C46AB5"/>
    <w:rsid w:val="00C500B2"/>
    <w:rsid w:val="00C54A6B"/>
    <w:rsid w:val="00C54B57"/>
    <w:rsid w:val="00C561C8"/>
    <w:rsid w:val="00C566B9"/>
    <w:rsid w:val="00C56700"/>
    <w:rsid w:val="00C5691B"/>
    <w:rsid w:val="00C5734E"/>
    <w:rsid w:val="00C57427"/>
    <w:rsid w:val="00C57E20"/>
    <w:rsid w:val="00C60D10"/>
    <w:rsid w:val="00C610E3"/>
    <w:rsid w:val="00C621A4"/>
    <w:rsid w:val="00C62DDC"/>
    <w:rsid w:val="00C63032"/>
    <w:rsid w:val="00C636A1"/>
    <w:rsid w:val="00C64E5E"/>
    <w:rsid w:val="00C6502F"/>
    <w:rsid w:val="00C66802"/>
    <w:rsid w:val="00C674A2"/>
    <w:rsid w:val="00C701D0"/>
    <w:rsid w:val="00C71CF2"/>
    <w:rsid w:val="00C733F4"/>
    <w:rsid w:val="00C73930"/>
    <w:rsid w:val="00C756DE"/>
    <w:rsid w:val="00C75E55"/>
    <w:rsid w:val="00C763F5"/>
    <w:rsid w:val="00C76453"/>
    <w:rsid w:val="00C76B45"/>
    <w:rsid w:val="00C77902"/>
    <w:rsid w:val="00C77AD7"/>
    <w:rsid w:val="00C77E2F"/>
    <w:rsid w:val="00C80735"/>
    <w:rsid w:val="00C80D3B"/>
    <w:rsid w:val="00C818BD"/>
    <w:rsid w:val="00C81C98"/>
    <w:rsid w:val="00C84A42"/>
    <w:rsid w:val="00C84D8D"/>
    <w:rsid w:val="00C9188E"/>
    <w:rsid w:val="00C91A07"/>
    <w:rsid w:val="00C9297F"/>
    <w:rsid w:val="00C92BEF"/>
    <w:rsid w:val="00C95072"/>
    <w:rsid w:val="00C951B8"/>
    <w:rsid w:val="00C95D39"/>
    <w:rsid w:val="00CA465C"/>
    <w:rsid w:val="00CA678C"/>
    <w:rsid w:val="00CA6BDB"/>
    <w:rsid w:val="00CA72AA"/>
    <w:rsid w:val="00CB06BF"/>
    <w:rsid w:val="00CB07EA"/>
    <w:rsid w:val="00CB0CE1"/>
    <w:rsid w:val="00CB0FE0"/>
    <w:rsid w:val="00CB1207"/>
    <w:rsid w:val="00CB191D"/>
    <w:rsid w:val="00CB30F1"/>
    <w:rsid w:val="00CB3404"/>
    <w:rsid w:val="00CB6EC5"/>
    <w:rsid w:val="00CC0F51"/>
    <w:rsid w:val="00CC2EC5"/>
    <w:rsid w:val="00CC3AA5"/>
    <w:rsid w:val="00CC40BA"/>
    <w:rsid w:val="00CC4363"/>
    <w:rsid w:val="00CC4A36"/>
    <w:rsid w:val="00CC4E28"/>
    <w:rsid w:val="00CC6360"/>
    <w:rsid w:val="00CC69A0"/>
    <w:rsid w:val="00CC7FDD"/>
    <w:rsid w:val="00CD0CFB"/>
    <w:rsid w:val="00CD1427"/>
    <w:rsid w:val="00CD1E9F"/>
    <w:rsid w:val="00CD2D09"/>
    <w:rsid w:val="00CD3301"/>
    <w:rsid w:val="00CD3EB5"/>
    <w:rsid w:val="00CD4004"/>
    <w:rsid w:val="00CD47CC"/>
    <w:rsid w:val="00CD4854"/>
    <w:rsid w:val="00CD614D"/>
    <w:rsid w:val="00CD6609"/>
    <w:rsid w:val="00CD74AB"/>
    <w:rsid w:val="00CD7AA1"/>
    <w:rsid w:val="00CE12C3"/>
    <w:rsid w:val="00CE1D2A"/>
    <w:rsid w:val="00CE1E57"/>
    <w:rsid w:val="00CE20D9"/>
    <w:rsid w:val="00CE33A9"/>
    <w:rsid w:val="00CE38DB"/>
    <w:rsid w:val="00CE4284"/>
    <w:rsid w:val="00CE629A"/>
    <w:rsid w:val="00CE6CDE"/>
    <w:rsid w:val="00CE7076"/>
    <w:rsid w:val="00CF08D8"/>
    <w:rsid w:val="00CF0C7F"/>
    <w:rsid w:val="00CF112C"/>
    <w:rsid w:val="00CF1AEB"/>
    <w:rsid w:val="00CF21AE"/>
    <w:rsid w:val="00CF277C"/>
    <w:rsid w:val="00CF283E"/>
    <w:rsid w:val="00CF2A05"/>
    <w:rsid w:val="00CF3384"/>
    <w:rsid w:val="00CF424E"/>
    <w:rsid w:val="00CF4990"/>
    <w:rsid w:val="00CF4A67"/>
    <w:rsid w:val="00CF50DF"/>
    <w:rsid w:val="00CF5E38"/>
    <w:rsid w:val="00CF6550"/>
    <w:rsid w:val="00CF7D16"/>
    <w:rsid w:val="00D00AD0"/>
    <w:rsid w:val="00D019CC"/>
    <w:rsid w:val="00D024F2"/>
    <w:rsid w:val="00D025A2"/>
    <w:rsid w:val="00D07C51"/>
    <w:rsid w:val="00D11079"/>
    <w:rsid w:val="00D11D4B"/>
    <w:rsid w:val="00D120CF"/>
    <w:rsid w:val="00D142DC"/>
    <w:rsid w:val="00D143F0"/>
    <w:rsid w:val="00D1570D"/>
    <w:rsid w:val="00D16011"/>
    <w:rsid w:val="00D16FE4"/>
    <w:rsid w:val="00D175BC"/>
    <w:rsid w:val="00D22221"/>
    <w:rsid w:val="00D24BBF"/>
    <w:rsid w:val="00D25559"/>
    <w:rsid w:val="00D25B9F"/>
    <w:rsid w:val="00D2672D"/>
    <w:rsid w:val="00D27555"/>
    <w:rsid w:val="00D31E1E"/>
    <w:rsid w:val="00D329C9"/>
    <w:rsid w:val="00D32FEB"/>
    <w:rsid w:val="00D33BAC"/>
    <w:rsid w:val="00D34453"/>
    <w:rsid w:val="00D34DA7"/>
    <w:rsid w:val="00D35D86"/>
    <w:rsid w:val="00D36D62"/>
    <w:rsid w:val="00D37F11"/>
    <w:rsid w:val="00D41675"/>
    <w:rsid w:val="00D42415"/>
    <w:rsid w:val="00D43D64"/>
    <w:rsid w:val="00D44667"/>
    <w:rsid w:val="00D45B74"/>
    <w:rsid w:val="00D45D54"/>
    <w:rsid w:val="00D47279"/>
    <w:rsid w:val="00D47612"/>
    <w:rsid w:val="00D50368"/>
    <w:rsid w:val="00D50A46"/>
    <w:rsid w:val="00D50EBA"/>
    <w:rsid w:val="00D5220B"/>
    <w:rsid w:val="00D52652"/>
    <w:rsid w:val="00D5309C"/>
    <w:rsid w:val="00D53CD4"/>
    <w:rsid w:val="00D545CF"/>
    <w:rsid w:val="00D54A66"/>
    <w:rsid w:val="00D5501C"/>
    <w:rsid w:val="00D5557C"/>
    <w:rsid w:val="00D576F1"/>
    <w:rsid w:val="00D57C2F"/>
    <w:rsid w:val="00D57E05"/>
    <w:rsid w:val="00D60C7D"/>
    <w:rsid w:val="00D6269D"/>
    <w:rsid w:val="00D63051"/>
    <w:rsid w:val="00D63645"/>
    <w:rsid w:val="00D6406E"/>
    <w:rsid w:val="00D6422B"/>
    <w:rsid w:val="00D6484B"/>
    <w:rsid w:val="00D653CB"/>
    <w:rsid w:val="00D656FA"/>
    <w:rsid w:val="00D67FEE"/>
    <w:rsid w:val="00D70AEA"/>
    <w:rsid w:val="00D719A5"/>
    <w:rsid w:val="00D7242A"/>
    <w:rsid w:val="00D73206"/>
    <w:rsid w:val="00D73CCC"/>
    <w:rsid w:val="00D73ECE"/>
    <w:rsid w:val="00D75EFD"/>
    <w:rsid w:val="00D76952"/>
    <w:rsid w:val="00D76F4E"/>
    <w:rsid w:val="00D80853"/>
    <w:rsid w:val="00D80BD4"/>
    <w:rsid w:val="00D815A5"/>
    <w:rsid w:val="00D81824"/>
    <w:rsid w:val="00D81A53"/>
    <w:rsid w:val="00D81D76"/>
    <w:rsid w:val="00D835D1"/>
    <w:rsid w:val="00D84946"/>
    <w:rsid w:val="00D858B0"/>
    <w:rsid w:val="00D86048"/>
    <w:rsid w:val="00D86D51"/>
    <w:rsid w:val="00D874D1"/>
    <w:rsid w:val="00D8796C"/>
    <w:rsid w:val="00D90829"/>
    <w:rsid w:val="00D90A2D"/>
    <w:rsid w:val="00D91A25"/>
    <w:rsid w:val="00D91FAC"/>
    <w:rsid w:val="00D92BE7"/>
    <w:rsid w:val="00D94B97"/>
    <w:rsid w:val="00D95BBD"/>
    <w:rsid w:val="00D97C96"/>
    <w:rsid w:val="00D97D64"/>
    <w:rsid w:val="00DA0000"/>
    <w:rsid w:val="00DA060D"/>
    <w:rsid w:val="00DA0CBF"/>
    <w:rsid w:val="00DA4AD0"/>
    <w:rsid w:val="00DA5C03"/>
    <w:rsid w:val="00DA64A2"/>
    <w:rsid w:val="00DA65F2"/>
    <w:rsid w:val="00DA7EB0"/>
    <w:rsid w:val="00DB0060"/>
    <w:rsid w:val="00DB0F00"/>
    <w:rsid w:val="00DB2555"/>
    <w:rsid w:val="00DB2725"/>
    <w:rsid w:val="00DB3477"/>
    <w:rsid w:val="00DB3F28"/>
    <w:rsid w:val="00DB4335"/>
    <w:rsid w:val="00DB4873"/>
    <w:rsid w:val="00DB4C72"/>
    <w:rsid w:val="00DB52D7"/>
    <w:rsid w:val="00DB7C99"/>
    <w:rsid w:val="00DC014F"/>
    <w:rsid w:val="00DC03E8"/>
    <w:rsid w:val="00DC0629"/>
    <w:rsid w:val="00DC195E"/>
    <w:rsid w:val="00DC263F"/>
    <w:rsid w:val="00DC2932"/>
    <w:rsid w:val="00DC331F"/>
    <w:rsid w:val="00DC33F0"/>
    <w:rsid w:val="00DC3609"/>
    <w:rsid w:val="00DC3AC5"/>
    <w:rsid w:val="00DC3AE2"/>
    <w:rsid w:val="00DC5161"/>
    <w:rsid w:val="00DC532B"/>
    <w:rsid w:val="00DC7139"/>
    <w:rsid w:val="00DC71FF"/>
    <w:rsid w:val="00DD1159"/>
    <w:rsid w:val="00DD1869"/>
    <w:rsid w:val="00DD3AC4"/>
    <w:rsid w:val="00DD3DA9"/>
    <w:rsid w:val="00DD3F32"/>
    <w:rsid w:val="00DD4311"/>
    <w:rsid w:val="00DD4500"/>
    <w:rsid w:val="00DD541D"/>
    <w:rsid w:val="00DD546A"/>
    <w:rsid w:val="00DD6620"/>
    <w:rsid w:val="00DD70A5"/>
    <w:rsid w:val="00DE0453"/>
    <w:rsid w:val="00DE2405"/>
    <w:rsid w:val="00DE2503"/>
    <w:rsid w:val="00DE2E49"/>
    <w:rsid w:val="00DE3A1B"/>
    <w:rsid w:val="00DE3C3A"/>
    <w:rsid w:val="00DE4FBB"/>
    <w:rsid w:val="00DE556F"/>
    <w:rsid w:val="00DE7829"/>
    <w:rsid w:val="00DE78C4"/>
    <w:rsid w:val="00DF0D91"/>
    <w:rsid w:val="00DF0EF9"/>
    <w:rsid w:val="00DF1EBF"/>
    <w:rsid w:val="00DF23CB"/>
    <w:rsid w:val="00DF27DD"/>
    <w:rsid w:val="00DF2B5F"/>
    <w:rsid w:val="00DF41D6"/>
    <w:rsid w:val="00DF438C"/>
    <w:rsid w:val="00DF4974"/>
    <w:rsid w:val="00DF51B5"/>
    <w:rsid w:val="00DF6273"/>
    <w:rsid w:val="00DF6738"/>
    <w:rsid w:val="00DF6C0E"/>
    <w:rsid w:val="00DF6E3A"/>
    <w:rsid w:val="00DF763A"/>
    <w:rsid w:val="00E00DDE"/>
    <w:rsid w:val="00E01F96"/>
    <w:rsid w:val="00E0267E"/>
    <w:rsid w:val="00E02B41"/>
    <w:rsid w:val="00E03726"/>
    <w:rsid w:val="00E03995"/>
    <w:rsid w:val="00E05481"/>
    <w:rsid w:val="00E05516"/>
    <w:rsid w:val="00E05851"/>
    <w:rsid w:val="00E076E2"/>
    <w:rsid w:val="00E07D85"/>
    <w:rsid w:val="00E1149E"/>
    <w:rsid w:val="00E11D07"/>
    <w:rsid w:val="00E122DD"/>
    <w:rsid w:val="00E12553"/>
    <w:rsid w:val="00E12672"/>
    <w:rsid w:val="00E14834"/>
    <w:rsid w:val="00E14990"/>
    <w:rsid w:val="00E15108"/>
    <w:rsid w:val="00E16062"/>
    <w:rsid w:val="00E23745"/>
    <w:rsid w:val="00E2602E"/>
    <w:rsid w:val="00E26382"/>
    <w:rsid w:val="00E272C6"/>
    <w:rsid w:val="00E27373"/>
    <w:rsid w:val="00E27935"/>
    <w:rsid w:val="00E30010"/>
    <w:rsid w:val="00E317B1"/>
    <w:rsid w:val="00E31E79"/>
    <w:rsid w:val="00E3223F"/>
    <w:rsid w:val="00E32256"/>
    <w:rsid w:val="00E32F81"/>
    <w:rsid w:val="00E33247"/>
    <w:rsid w:val="00E34177"/>
    <w:rsid w:val="00E344BA"/>
    <w:rsid w:val="00E34685"/>
    <w:rsid w:val="00E3520D"/>
    <w:rsid w:val="00E35B19"/>
    <w:rsid w:val="00E37849"/>
    <w:rsid w:val="00E40BBD"/>
    <w:rsid w:val="00E412D3"/>
    <w:rsid w:val="00E41995"/>
    <w:rsid w:val="00E43637"/>
    <w:rsid w:val="00E44028"/>
    <w:rsid w:val="00E44D3C"/>
    <w:rsid w:val="00E479C6"/>
    <w:rsid w:val="00E47DBC"/>
    <w:rsid w:val="00E515D0"/>
    <w:rsid w:val="00E527ED"/>
    <w:rsid w:val="00E52D74"/>
    <w:rsid w:val="00E52DB6"/>
    <w:rsid w:val="00E53BB1"/>
    <w:rsid w:val="00E54AC7"/>
    <w:rsid w:val="00E56E80"/>
    <w:rsid w:val="00E5746E"/>
    <w:rsid w:val="00E57525"/>
    <w:rsid w:val="00E63265"/>
    <w:rsid w:val="00E63352"/>
    <w:rsid w:val="00E65901"/>
    <w:rsid w:val="00E6664F"/>
    <w:rsid w:val="00E66B9D"/>
    <w:rsid w:val="00E66BA9"/>
    <w:rsid w:val="00E671FA"/>
    <w:rsid w:val="00E679E3"/>
    <w:rsid w:val="00E70053"/>
    <w:rsid w:val="00E700E4"/>
    <w:rsid w:val="00E70AE3"/>
    <w:rsid w:val="00E727CF"/>
    <w:rsid w:val="00E72A44"/>
    <w:rsid w:val="00E74BC9"/>
    <w:rsid w:val="00E756ED"/>
    <w:rsid w:val="00E756F9"/>
    <w:rsid w:val="00E75F12"/>
    <w:rsid w:val="00E76202"/>
    <w:rsid w:val="00E76929"/>
    <w:rsid w:val="00E773A9"/>
    <w:rsid w:val="00E802DB"/>
    <w:rsid w:val="00E80C23"/>
    <w:rsid w:val="00E82745"/>
    <w:rsid w:val="00E82788"/>
    <w:rsid w:val="00E82B91"/>
    <w:rsid w:val="00E83DF8"/>
    <w:rsid w:val="00E8434F"/>
    <w:rsid w:val="00E84992"/>
    <w:rsid w:val="00E84E1B"/>
    <w:rsid w:val="00E84F59"/>
    <w:rsid w:val="00E858B3"/>
    <w:rsid w:val="00E85F05"/>
    <w:rsid w:val="00E868EE"/>
    <w:rsid w:val="00E8788F"/>
    <w:rsid w:val="00E907F7"/>
    <w:rsid w:val="00E9388D"/>
    <w:rsid w:val="00E942C8"/>
    <w:rsid w:val="00E951D5"/>
    <w:rsid w:val="00E95208"/>
    <w:rsid w:val="00E95BED"/>
    <w:rsid w:val="00EA0236"/>
    <w:rsid w:val="00EA0794"/>
    <w:rsid w:val="00EA0D7F"/>
    <w:rsid w:val="00EA0EED"/>
    <w:rsid w:val="00EA2515"/>
    <w:rsid w:val="00EA3104"/>
    <w:rsid w:val="00EA35B0"/>
    <w:rsid w:val="00EA3D86"/>
    <w:rsid w:val="00EA40F3"/>
    <w:rsid w:val="00EA4ADA"/>
    <w:rsid w:val="00EA5104"/>
    <w:rsid w:val="00EA57A3"/>
    <w:rsid w:val="00EA5C29"/>
    <w:rsid w:val="00EA672D"/>
    <w:rsid w:val="00EA76B5"/>
    <w:rsid w:val="00EA7806"/>
    <w:rsid w:val="00EB2232"/>
    <w:rsid w:val="00EB26D9"/>
    <w:rsid w:val="00EB3550"/>
    <w:rsid w:val="00EB37AE"/>
    <w:rsid w:val="00EB3F02"/>
    <w:rsid w:val="00EB537B"/>
    <w:rsid w:val="00EB66BC"/>
    <w:rsid w:val="00EB6DB6"/>
    <w:rsid w:val="00EB7A42"/>
    <w:rsid w:val="00EB7B9E"/>
    <w:rsid w:val="00EC038B"/>
    <w:rsid w:val="00EC0587"/>
    <w:rsid w:val="00EC0C5F"/>
    <w:rsid w:val="00EC1021"/>
    <w:rsid w:val="00EC1143"/>
    <w:rsid w:val="00EC36EC"/>
    <w:rsid w:val="00EC3F29"/>
    <w:rsid w:val="00EC4E89"/>
    <w:rsid w:val="00EC4FC3"/>
    <w:rsid w:val="00EC56C5"/>
    <w:rsid w:val="00EC5CF7"/>
    <w:rsid w:val="00EC64D6"/>
    <w:rsid w:val="00EC6926"/>
    <w:rsid w:val="00EC7BF0"/>
    <w:rsid w:val="00ED006A"/>
    <w:rsid w:val="00ED0752"/>
    <w:rsid w:val="00ED16C6"/>
    <w:rsid w:val="00ED280E"/>
    <w:rsid w:val="00ED2F8B"/>
    <w:rsid w:val="00ED4035"/>
    <w:rsid w:val="00ED4956"/>
    <w:rsid w:val="00ED575C"/>
    <w:rsid w:val="00ED582B"/>
    <w:rsid w:val="00ED7273"/>
    <w:rsid w:val="00ED7730"/>
    <w:rsid w:val="00EE1FE2"/>
    <w:rsid w:val="00EE22CC"/>
    <w:rsid w:val="00EE2529"/>
    <w:rsid w:val="00EE2BFC"/>
    <w:rsid w:val="00EE30DB"/>
    <w:rsid w:val="00EE30E0"/>
    <w:rsid w:val="00EE3117"/>
    <w:rsid w:val="00EE329A"/>
    <w:rsid w:val="00EE34C9"/>
    <w:rsid w:val="00EE4F65"/>
    <w:rsid w:val="00EE510C"/>
    <w:rsid w:val="00EE52DE"/>
    <w:rsid w:val="00EE52F5"/>
    <w:rsid w:val="00EE5858"/>
    <w:rsid w:val="00EE5DD5"/>
    <w:rsid w:val="00EE620C"/>
    <w:rsid w:val="00EE6587"/>
    <w:rsid w:val="00EE72E2"/>
    <w:rsid w:val="00EE74AA"/>
    <w:rsid w:val="00EE7578"/>
    <w:rsid w:val="00EE77D6"/>
    <w:rsid w:val="00EE799F"/>
    <w:rsid w:val="00EF0DAB"/>
    <w:rsid w:val="00EF0F17"/>
    <w:rsid w:val="00EF22C9"/>
    <w:rsid w:val="00EF2DC2"/>
    <w:rsid w:val="00EF317B"/>
    <w:rsid w:val="00EF54AE"/>
    <w:rsid w:val="00EF5C04"/>
    <w:rsid w:val="00EF5CF2"/>
    <w:rsid w:val="00F01A79"/>
    <w:rsid w:val="00F02B64"/>
    <w:rsid w:val="00F03EF0"/>
    <w:rsid w:val="00F04847"/>
    <w:rsid w:val="00F0632A"/>
    <w:rsid w:val="00F067FF"/>
    <w:rsid w:val="00F06DAA"/>
    <w:rsid w:val="00F074FF"/>
    <w:rsid w:val="00F11498"/>
    <w:rsid w:val="00F11559"/>
    <w:rsid w:val="00F11BB6"/>
    <w:rsid w:val="00F13079"/>
    <w:rsid w:val="00F1381D"/>
    <w:rsid w:val="00F145D4"/>
    <w:rsid w:val="00F14B6D"/>
    <w:rsid w:val="00F15AB4"/>
    <w:rsid w:val="00F16DE7"/>
    <w:rsid w:val="00F174B1"/>
    <w:rsid w:val="00F175F0"/>
    <w:rsid w:val="00F17843"/>
    <w:rsid w:val="00F200AE"/>
    <w:rsid w:val="00F2027E"/>
    <w:rsid w:val="00F232AB"/>
    <w:rsid w:val="00F24747"/>
    <w:rsid w:val="00F253E3"/>
    <w:rsid w:val="00F26CED"/>
    <w:rsid w:val="00F26ED0"/>
    <w:rsid w:val="00F2705C"/>
    <w:rsid w:val="00F27F03"/>
    <w:rsid w:val="00F3047B"/>
    <w:rsid w:val="00F31917"/>
    <w:rsid w:val="00F31B35"/>
    <w:rsid w:val="00F31E48"/>
    <w:rsid w:val="00F320C6"/>
    <w:rsid w:val="00F33321"/>
    <w:rsid w:val="00F33360"/>
    <w:rsid w:val="00F3442D"/>
    <w:rsid w:val="00F34EF3"/>
    <w:rsid w:val="00F363A7"/>
    <w:rsid w:val="00F36BF5"/>
    <w:rsid w:val="00F379C7"/>
    <w:rsid w:val="00F40ED4"/>
    <w:rsid w:val="00F40F57"/>
    <w:rsid w:val="00F42031"/>
    <w:rsid w:val="00F443A0"/>
    <w:rsid w:val="00F44ABD"/>
    <w:rsid w:val="00F463DF"/>
    <w:rsid w:val="00F46C0F"/>
    <w:rsid w:val="00F47162"/>
    <w:rsid w:val="00F47DBB"/>
    <w:rsid w:val="00F505F6"/>
    <w:rsid w:val="00F513B7"/>
    <w:rsid w:val="00F522F6"/>
    <w:rsid w:val="00F526E3"/>
    <w:rsid w:val="00F528A4"/>
    <w:rsid w:val="00F52931"/>
    <w:rsid w:val="00F53170"/>
    <w:rsid w:val="00F53459"/>
    <w:rsid w:val="00F53C7B"/>
    <w:rsid w:val="00F543D6"/>
    <w:rsid w:val="00F5472B"/>
    <w:rsid w:val="00F5609B"/>
    <w:rsid w:val="00F563BC"/>
    <w:rsid w:val="00F57054"/>
    <w:rsid w:val="00F573D2"/>
    <w:rsid w:val="00F62699"/>
    <w:rsid w:val="00F62F63"/>
    <w:rsid w:val="00F63FB5"/>
    <w:rsid w:val="00F646E3"/>
    <w:rsid w:val="00F64EC5"/>
    <w:rsid w:val="00F657B0"/>
    <w:rsid w:val="00F662AC"/>
    <w:rsid w:val="00F662D7"/>
    <w:rsid w:val="00F6670C"/>
    <w:rsid w:val="00F7110B"/>
    <w:rsid w:val="00F71ECC"/>
    <w:rsid w:val="00F730C9"/>
    <w:rsid w:val="00F74A6B"/>
    <w:rsid w:val="00F74A84"/>
    <w:rsid w:val="00F75755"/>
    <w:rsid w:val="00F76072"/>
    <w:rsid w:val="00F76399"/>
    <w:rsid w:val="00F76558"/>
    <w:rsid w:val="00F76C02"/>
    <w:rsid w:val="00F775BE"/>
    <w:rsid w:val="00F81530"/>
    <w:rsid w:val="00F815A0"/>
    <w:rsid w:val="00F828A7"/>
    <w:rsid w:val="00F82EFD"/>
    <w:rsid w:val="00F83097"/>
    <w:rsid w:val="00F84317"/>
    <w:rsid w:val="00F84798"/>
    <w:rsid w:val="00F84AC6"/>
    <w:rsid w:val="00F87D9B"/>
    <w:rsid w:val="00F903AA"/>
    <w:rsid w:val="00F906E2"/>
    <w:rsid w:val="00F91B76"/>
    <w:rsid w:val="00F921BC"/>
    <w:rsid w:val="00F92905"/>
    <w:rsid w:val="00F92EE6"/>
    <w:rsid w:val="00F93557"/>
    <w:rsid w:val="00F93580"/>
    <w:rsid w:val="00F93609"/>
    <w:rsid w:val="00F94407"/>
    <w:rsid w:val="00F957A5"/>
    <w:rsid w:val="00F95A8B"/>
    <w:rsid w:val="00F962F1"/>
    <w:rsid w:val="00FA0433"/>
    <w:rsid w:val="00FA27C4"/>
    <w:rsid w:val="00FA30AD"/>
    <w:rsid w:val="00FA3AB4"/>
    <w:rsid w:val="00FA500B"/>
    <w:rsid w:val="00FA50F7"/>
    <w:rsid w:val="00FB06AA"/>
    <w:rsid w:val="00FB0EB8"/>
    <w:rsid w:val="00FB242C"/>
    <w:rsid w:val="00FB29FF"/>
    <w:rsid w:val="00FB4CA9"/>
    <w:rsid w:val="00FB6AD3"/>
    <w:rsid w:val="00FB6BC0"/>
    <w:rsid w:val="00FB7593"/>
    <w:rsid w:val="00FB7B5E"/>
    <w:rsid w:val="00FC1DFA"/>
    <w:rsid w:val="00FC202C"/>
    <w:rsid w:val="00FC2DDD"/>
    <w:rsid w:val="00FC33BB"/>
    <w:rsid w:val="00FC4627"/>
    <w:rsid w:val="00FC633A"/>
    <w:rsid w:val="00FC6A95"/>
    <w:rsid w:val="00FC74CB"/>
    <w:rsid w:val="00FD049D"/>
    <w:rsid w:val="00FD0686"/>
    <w:rsid w:val="00FD0833"/>
    <w:rsid w:val="00FD093E"/>
    <w:rsid w:val="00FD1039"/>
    <w:rsid w:val="00FD19CB"/>
    <w:rsid w:val="00FD1D36"/>
    <w:rsid w:val="00FD35BA"/>
    <w:rsid w:val="00FD4196"/>
    <w:rsid w:val="00FD67D6"/>
    <w:rsid w:val="00FE041B"/>
    <w:rsid w:val="00FE0CE3"/>
    <w:rsid w:val="00FE0FDB"/>
    <w:rsid w:val="00FE2681"/>
    <w:rsid w:val="00FE3855"/>
    <w:rsid w:val="00FE3BF9"/>
    <w:rsid w:val="00FE3CBD"/>
    <w:rsid w:val="00FE5EC1"/>
    <w:rsid w:val="00FE72CE"/>
    <w:rsid w:val="00FF0464"/>
    <w:rsid w:val="00FF09D2"/>
    <w:rsid w:val="00FF2DC9"/>
    <w:rsid w:val="00FF3479"/>
    <w:rsid w:val="00FF3522"/>
    <w:rsid w:val="00FF3F0E"/>
    <w:rsid w:val="00FF43A6"/>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69D3B72-CDB4-45EE-B55F-D917781BD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Arial"/>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F57"/>
    <w:rPr>
      <w:rFonts w:ascii="Times New Roman" w:eastAsia="Times New Roman" w:hAnsi="Times New Roman" w:cs="Times New Roman"/>
      <w:sz w:val="24"/>
      <w:szCs w:val="24"/>
      <w:lang w:eastAsia="fr-FR"/>
    </w:rPr>
  </w:style>
  <w:style w:type="paragraph" w:styleId="Titre1">
    <w:name w:val="heading 1"/>
    <w:basedOn w:val="Normal"/>
    <w:next w:val="Normal"/>
    <w:link w:val="Titre1Car"/>
    <w:autoRedefine/>
    <w:qFormat/>
    <w:rsid w:val="00D63645"/>
    <w:pPr>
      <w:keepNext/>
      <w:keepLines/>
      <w:numPr>
        <w:numId w:val="2"/>
      </w:numPr>
      <w:spacing w:before="480"/>
      <w:outlineLvl w:val="0"/>
    </w:pPr>
    <w:rPr>
      <w:rFonts w:ascii="Cambria" w:hAnsi="Cambria"/>
      <w:b/>
      <w:bCs/>
      <w:color w:val="000000"/>
      <w:sz w:val="26"/>
      <w:szCs w:val="28"/>
    </w:rPr>
  </w:style>
  <w:style w:type="paragraph" w:styleId="Titre5">
    <w:name w:val="heading 5"/>
    <w:basedOn w:val="Normal"/>
    <w:next w:val="Normal"/>
    <w:link w:val="Titre5Car"/>
    <w:uiPriority w:val="9"/>
    <w:semiHidden/>
    <w:unhideWhenUsed/>
    <w:qFormat/>
    <w:rsid w:val="00D63645"/>
    <w:pPr>
      <w:keepNext/>
      <w:keepLines/>
      <w:spacing w:before="200"/>
      <w:outlineLvl w:val="4"/>
    </w:pPr>
    <w:rPr>
      <w:rFonts w:ascii="Cambria" w:hAnsi="Cambria"/>
      <w:color w:val="243F6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63645"/>
    <w:rPr>
      <w:rFonts w:ascii="Cambria" w:eastAsia="Times New Roman" w:hAnsi="Cambria" w:cs="Times New Roman"/>
      <w:b/>
      <w:bCs/>
      <w:color w:val="000000"/>
      <w:sz w:val="26"/>
      <w:szCs w:val="28"/>
    </w:rPr>
  </w:style>
  <w:style w:type="character" w:customStyle="1" w:styleId="Titre5Car">
    <w:name w:val="Titre 5 Car"/>
    <w:basedOn w:val="Policepardfaut"/>
    <w:link w:val="Titre5"/>
    <w:uiPriority w:val="9"/>
    <w:semiHidden/>
    <w:rsid w:val="00D63645"/>
    <w:rPr>
      <w:rFonts w:ascii="Cambria" w:eastAsia="Times New Roman" w:hAnsi="Cambria" w:cs="Times New Roman"/>
      <w:color w:val="243F60"/>
      <w:sz w:val="24"/>
      <w:szCs w:val="24"/>
    </w:rPr>
  </w:style>
  <w:style w:type="paragraph" w:styleId="Titre">
    <w:name w:val="Title"/>
    <w:basedOn w:val="Normal"/>
    <w:next w:val="Normal"/>
    <w:link w:val="TitreCar"/>
    <w:uiPriority w:val="10"/>
    <w:qFormat/>
    <w:rsid w:val="00D63645"/>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uiPriority w:val="10"/>
    <w:rsid w:val="00D63645"/>
    <w:rPr>
      <w:rFonts w:ascii="Cambria" w:eastAsia="Times New Roman" w:hAnsi="Cambria" w:cs="Times New Roman"/>
      <w:color w:val="17365D"/>
      <w:spacing w:val="5"/>
      <w:kern w:val="28"/>
      <w:sz w:val="52"/>
      <w:szCs w:val="52"/>
    </w:rPr>
  </w:style>
  <w:style w:type="character" w:styleId="lev">
    <w:name w:val="Strong"/>
    <w:basedOn w:val="Policepardfaut"/>
    <w:qFormat/>
    <w:rsid w:val="00D63645"/>
    <w:rPr>
      <w:b/>
      <w:bCs/>
    </w:rPr>
  </w:style>
  <w:style w:type="character" w:styleId="Accentuation">
    <w:name w:val="Emphasis"/>
    <w:basedOn w:val="Policepardfaut"/>
    <w:qFormat/>
    <w:rsid w:val="00D63645"/>
    <w:rPr>
      <w:i/>
      <w:iCs/>
    </w:rPr>
  </w:style>
  <w:style w:type="paragraph" w:styleId="Sansinterligne">
    <w:name w:val="No Spacing"/>
    <w:link w:val="SansinterligneCar"/>
    <w:autoRedefine/>
    <w:uiPriority w:val="1"/>
    <w:qFormat/>
    <w:rsid w:val="00D63645"/>
    <w:rPr>
      <w:rFonts w:ascii="Times New Roman" w:eastAsia="CenturyGothic" w:hAnsi="Times New Roman" w:cs="Times New Roman"/>
      <w:b/>
      <w:bCs/>
      <w:iCs/>
      <w:color w:val="000000"/>
      <w:sz w:val="28"/>
      <w:szCs w:val="28"/>
    </w:rPr>
  </w:style>
  <w:style w:type="character" w:customStyle="1" w:styleId="SansinterligneCar">
    <w:name w:val="Sans interligne Car"/>
    <w:basedOn w:val="Policepardfaut"/>
    <w:link w:val="Sansinterligne"/>
    <w:uiPriority w:val="1"/>
    <w:rsid w:val="00D63645"/>
    <w:rPr>
      <w:rFonts w:ascii="Times New Roman" w:eastAsia="CenturyGothic" w:hAnsi="Times New Roman" w:cs="Times New Roman"/>
      <w:b/>
      <w:bCs/>
      <w:iCs/>
      <w:color w:val="000000"/>
      <w:sz w:val="28"/>
      <w:szCs w:val="28"/>
      <w:lang w:val="fr-FR" w:eastAsia="en-US" w:bidi="ar-SA"/>
    </w:rPr>
  </w:style>
  <w:style w:type="paragraph" w:styleId="Paragraphedeliste">
    <w:name w:val="List Paragraph"/>
    <w:basedOn w:val="Normal"/>
    <w:uiPriority w:val="34"/>
    <w:qFormat/>
    <w:rsid w:val="00D63645"/>
    <w:pPr>
      <w:ind w:left="720"/>
      <w:contextualSpacing/>
    </w:pPr>
  </w:style>
  <w:style w:type="table" w:styleId="Grilledutableau">
    <w:name w:val="Table Grid"/>
    <w:basedOn w:val="TableauNormal"/>
    <w:uiPriority w:val="59"/>
    <w:rsid w:val="00F40F57"/>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066E2"/>
    <w:pPr>
      <w:autoSpaceDE w:val="0"/>
      <w:autoSpaceDN w:val="0"/>
      <w:adjustRightInd w:val="0"/>
    </w:pPr>
    <w:rPr>
      <w:rFonts w:ascii="Times New Roman" w:eastAsia="Times New Roman" w:hAnsi="Times New Roman" w:cs="Times New Roman"/>
      <w:color w:val="000000"/>
      <w:sz w:val="24"/>
      <w:szCs w:val="24"/>
      <w:lang w:eastAsia="fr-FR"/>
    </w:rPr>
  </w:style>
  <w:style w:type="paragraph" w:styleId="Textedebulles">
    <w:name w:val="Balloon Text"/>
    <w:basedOn w:val="Normal"/>
    <w:link w:val="TextedebullesCar"/>
    <w:uiPriority w:val="99"/>
    <w:semiHidden/>
    <w:unhideWhenUsed/>
    <w:rsid w:val="002066E2"/>
    <w:rPr>
      <w:rFonts w:ascii="Tahoma" w:hAnsi="Tahoma" w:cs="Tahoma"/>
      <w:sz w:val="16"/>
      <w:szCs w:val="16"/>
    </w:rPr>
  </w:style>
  <w:style w:type="character" w:customStyle="1" w:styleId="TextedebullesCar">
    <w:name w:val="Texte de bulles Car"/>
    <w:basedOn w:val="Policepardfaut"/>
    <w:link w:val="Textedebulles"/>
    <w:uiPriority w:val="99"/>
    <w:semiHidden/>
    <w:rsid w:val="002066E2"/>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270</Words>
  <Characters>1490</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TeChNi-AmEcO</Company>
  <LinksUpToDate>false</LinksUpToDate>
  <CharactersWithSpaces>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www.zik2ma.com</dc:creator>
  <cp:lastModifiedBy>dell</cp:lastModifiedBy>
  <cp:revision>6</cp:revision>
  <dcterms:created xsi:type="dcterms:W3CDTF">2015-11-01T23:41:00Z</dcterms:created>
  <dcterms:modified xsi:type="dcterms:W3CDTF">2022-09-06T13:36:00Z</dcterms:modified>
</cp:coreProperties>
</file>